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68CF4F" w14:textId="77777777" w:rsidR="001722BF" w:rsidRPr="001722BF" w:rsidRDefault="001722BF" w:rsidP="001722BF">
      <w:pPr>
        <w:spacing w:after="0" w:line="240" w:lineRule="auto"/>
        <w:rPr>
          <w:rFonts w:cstheme="minorHAnsi"/>
          <w:b/>
          <w:sz w:val="18"/>
          <w:szCs w:val="18"/>
        </w:rPr>
      </w:pPr>
      <w:r w:rsidRPr="001722BF">
        <w:rPr>
          <w:rFonts w:cstheme="minorHAnsi"/>
          <w:b/>
          <w:sz w:val="18"/>
          <w:szCs w:val="18"/>
        </w:rPr>
        <w:t xml:space="preserve">Programul </w:t>
      </w:r>
      <w:proofErr w:type="spellStart"/>
      <w:r w:rsidRPr="001722BF">
        <w:rPr>
          <w:rFonts w:cstheme="minorHAnsi"/>
          <w:b/>
          <w:sz w:val="18"/>
          <w:szCs w:val="18"/>
        </w:rPr>
        <w:t>Programul</w:t>
      </w:r>
      <w:proofErr w:type="spellEnd"/>
      <w:r w:rsidRPr="001722BF">
        <w:rPr>
          <w:rFonts w:cstheme="minorHAnsi"/>
          <w:b/>
          <w:sz w:val="18"/>
          <w:szCs w:val="18"/>
        </w:rPr>
        <w:t xml:space="preserve"> Educație și Ocupare 2021-2027</w:t>
      </w:r>
    </w:p>
    <w:p w14:paraId="56E5C724" w14:textId="77777777" w:rsidR="001722BF" w:rsidRPr="001722BF" w:rsidRDefault="001722BF" w:rsidP="001722BF">
      <w:pPr>
        <w:spacing w:after="0" w:line="240" w:lineRule="auto"/>
        <w:rPr>
          <w:rFonts w:cstheme="minorHAnsi"/>
          <w:b/>
          <w:sz w:val="18"/>
          <w:szCs w:val="18"/>
        </w:rPr>
      </w:pPr>
      <w:r w:rsidRPr="001722BF">
        <w:rPr>
          <w:rFonts w:cstheme="minorHAnsi"/>
          <w:b/>
          <w:sz w:val="18"/>
          <w:szCs w:val="18"/>
        </w:rPr>
        <w:t xml:space="preserve">Prioritate: 4. </w:t>
      </w:r>
      <w:proofErr w:type="spellStart"/>
      <w:r w:rsidRPr="001722BF">
        <w:rPr>
          <w:rFonts w:cstheme="minorHAnsi"/>
          <w:b/>
          <w:sz w:val="18"/>
          <w:szCs w:val="18"/>
        </w:rPr>
        <w:t>Antreprenoriat</w:t>
      </w:r>
      <w:proofErr w:type="spellEnd"/>
      <w:r w:rsidRPr="001722BF">
        <w:rPr>
          <w:rFonts w:cstheme="minorHAnsi"/>
          <w:b/>
          <w:sz w:val="18"/>
          <w:szCs w:val="18"/>
        </w:rPr>
        <w:t xml:space="preserve"> și economie socială</w:t>
      </w:r>
    </w:p>
    <w:p w14:paraId="481587D2" w14:textId="77777777" w:rsidR="001722BF" w:rsidRPr="001722BF" w:rsidRDefault="001722BF" w:rsidP="001722BF">
      <w:pPr>
        <w:spacing w:after="0" w:line="240" w:lineRule="auto"/>
        <w:rPr>
          <w:rFonts w:cstheme="minorHAnsi"/>
          <w:b/>
          <w:sz w:val="18"/>
          <w:szCs w:val="18"/>
        </w:rPr>
      </w:pPr>
      <w:r w:rsidRPr="001722BF">
        <w:rPr>
          <w:rFonts w:cstheme="minorHAnsi"/>
          <w:b/>
          <w:sz w:val="18"/>
          <w:szCs w:val="18"/>
        </w:rPr>
        <w:t xml:space="preserve">Obiectiv specific: ESO4.1, Acțiunea: 4.a.2 Sprijin pentru dezvoltarea </w:t>
      </w:r>
      <w:proofErr w:type="spellStart"/>
      <w:r w:rsidRPr="001722BF">
        <w:rPr>
          <w:rFonts w:cstheme="minorHAnsi"/>
          <w:b/>
          <w:sz w:val="18"/>
          <w:szCs w:val="18"/>
        </w:rPr>
        <w:t>antreprenoriatului</w:t>
      </w:r>
      <w:proofErr w:type="spellEnd"/>
    </w:p>
    <w:p w14:paraId="7D0851A9" w14:textId="77777777" w:rsidR="001722BF" w:rsidRPr="001722BF" w:rsidRDefault="001722BF" w:rsidP="001722BF">
      <w:pPr>
        <w:spacing w:after="0" w:line="240" w:lineRule="auto"/>
        <w:rPr>
          <w:rFonts w:cstheme="minorHAnsi"/>
          <w:b/>
          <w:sz w:val="18"/>
          <w:szCs w:val="18"/>
        </w:rPr>
      </w:pPr>
      <w:r w:rsidRPr="001722BF">
        <w:rPr>
          <w:rFonts w:cstheme="minorHAnsi"/>
          <w:b/>
          <w:sz w:val="18"/>
          <w:szCs w:val="18"/>
        </w:rPr>
        <w:t xml:space="preserve">Titlu proiect: </w:t>
      </w:r>
      <w:proofErr w:type="spellStart"/>
      <w:r w:rsidRPr="001722BF">
        <w:rPr>
          <w:rFonts w:cstheme="minorHAnsi"/>
          <w:b/>
          <w:sz w:val="18"/>
          <w:szCs w:val="18"/>
        </w:rPr>
        <w:t>Antreprenoriat</w:t>
      </w:r>
      <w:proofErr w:type="spellEnd"/>
      <w:r w:rsidRPr="001722BF">
        <w:rPr>
          <w:rFonts w:cstheme="minorHAnsi"/>
          <w:b/>
          <w:sz w:val="18"/>
          <w:szCs w:val="18"/>
        </w:rPr>
        <w:t xml:space="preserve"> social urban în Tara Bârsei</w:t>
      </w:r>
    </w:p>
    <w:p w14:paraId="4331C072" w14:textId="77777777" w:rsidR="001722BF" w:rsidRPr="001722BF" w:rsidRDefault="001722BF" w:rsidP="001722BF">
      <w:pPr>
        <w:spacing w:after="0" w:line="240" w:lineRule="auto"/>
        <w:rPr>
          <w:rFonts w:cstheme="minorHAnsi"/>
          <w:b/>
          <w:sz w:val="18"/>
          <w:szCs w:val="18"/>
        </w:rPr>
      </w:pPr>
      <w:r w:rsidRPr="001722BF">
        <w:rPr>
          <w:rFonts w:cstheme="minorHAnsi"/>
          <w:b/>
          <w:sz w:val="18"/>
          <w:szCs w:val="18"/>
        </w:rPr>
        <w:t>Cod mySMIS2021:302213</w:t>
      </w:r>
    </w:p>
    <w:p w14:paraId="3BEFD832" w14:textId="66B0BF96" w:rsidR="00B07128" w:rsidRPr="001722BF" w:rsidRDefault="001722BF" w:rsidP="001722BF">
      <w:pPr>
        <w:spacing w:after="0" w:line="240" w:lineRule="auto"/>
        <w:rPr>
          <w:rFonts w:cstheme="minorHAnsi"/>
          <w:b/>
          <w:sz w:val="18"/>
          <w:szCs w:val="18"/>
        </w:rPr>
      </w:pPr>
      <w:r w:rsidRPr="001722BF">
        <w:rPr>
          <w:rFonts w:cstheme="minorHAnsi"/>
          <w:b/>
          <w:sz w:val="18"/>
          <w:szCs w:val="18"/>
        </w:rPr>
        <w:t>Beneficiar: Asociația Institutul Educațional pentru Politici Sociale Margareta</w:t>
      </w:r>
    </w:p>
    <w:p w14:paraId="3CA35211" w14:textId="77777777" w:rsidR="00B07128" w:rsidRDefault="00B07128" w:rsidP="00455736">
      <w:pPr>
        <w:spacing w:after="0" w:line="240" w:lineRule="auto"/>
        <w:ind w:firstLine="567"/>
        <w:rPr>
          <w:rFonts w:cstheme="minorHAnsi"/>
          <w:b/>
        </w:rPr>
      </w:pPr>
    </w:p>
    <w:p w14:paraId="02607E23" w14:textId="4F3162BA" w:rsidR="00A0270E" w:rsidRDefault="00C50E17" w:rsidP="00077920">
      <w:pPr>
        <w:spacing w:after="0" w:line="240" w:lineRule="auto"/>
        <w:ind w:firstLine="567"/>
        <w:jc w:val="right"/>
        <w:rPr>
          <w:rFonts w:cstheme="minorHAnsi"/>
          <w:b/>
        </w:rPr>
      </w:pPr>
      <w:r w:rsidRPr="00BB4DAB">
        <w:rPr>
          <w:rFonts w:cstheme="minorHAnsi"/>
          <w:b/>
        </w:rPr>
        <w:t xml:space="preserve">Anexa nr. </w:t>
      </w:r>
      <w:r w:rsidR="00A0270E">
        <w:rPr>
          <w:rFonts w:cstheme="minorHAnsi"/>
          <w:b/>
        </w:rPr>
        <w:t>15</w:t>
      </w:r>
    </w:p>
    <w:p w14:paraId="53313F46" w14:textId="77777777" w:rsidR="00C50E17" w:rsidRPr="00BB4DAB" w:rsidRDefault="00C50E17" w:rsidP="00C50E17">
      <w:pPr>
        <w:spacing w:after="0" w:line="240" w:lineRule="auto"/>
        <w:jc w:val="both"/>
        <w:rPr>
          <w:rFonts w:cstheme="minorHAnsi"/>
        </w:rPr>
      </w:pPr>
    </w:p>
    <w:p w14:paraId="23555565" w14:textId="77777777" w:rsidR="00C50E17" w:rsidRPr="00BB4DAB" w:rsidRDefault="00C50E17" w:rsidP="00C50E17">
      <w:pPr>
        <w:spacing w:after="0" w:line="240" w:lineRule="auto"/>
        <w:jc w:val="both"/>
        <w:rPr>
          <w:rFonts w:cstheme="minorHAnsi"/>
        </w:rPr>
      </w:pPr>
    </w:p>
    <w:p w14:paraId="1BB9CBED" w14:textId="77777777" w:rsidR="00C50E17" w:rsidRPr="00BB4DAB" w:rsidRDefault="00C50E17" w:rsidP="00C50E17">
      <w:pPr>
        <w:spacing w:after="0" w:line="240" w:lineRule="auto"/>
        <w:jc w:val="both"/>
        <w:rPr>
          <w:rFonts w:cstheme="minorHAnsi"/>
          <w:b/>
        </w:rPr>
      </w:pPr>
    </w:p>
    <w:p w14:paraId="41D0FA78" w14:textId="77777777" w:rsidR="00C50E17" w:rsidRPr="00BB4DAB" w:rsidRDefault="00C50E17" w:rsidP="00C50E17">
      <w:pPr>
        <w:spacing w:after="0" w:line="240" w:lineRule="auto"/>
        <w:jc w:val="both"/>
        <w:rPr>
          <w:rFonts w:cstheme="minorHAnsi"/>
          <w:b/>
        </w:rPr>
      </w:pPr>
    </w:p>
    <w:p w14:paraId="2FC1949B" w14:textId="37A6CBEF" w:rsidR="00B07128" w:rsidRPr="00B07128" w:rsidRDefault="00C50E17" w:rsidP="00B07128">
      <w:pPr>
        <w:spacing w:after="0" w:line="240" w:lineRule="auto"/>
        <w:jc w:val="center"/>
        <w:rPr>
          <w:rFonts w:cstheme="minorHAnsi"/>
          <w:b/>
        </w:rPr>
      </w:pPr>
      <w:r w:rsidRPr="00BB4DAB">
        <w:rPr>
          <w:rFonts w:cstheme="minorHAnsi"/>
          <w:b/>
        </w:rPr>
        <w:t xml:space="preserve">DECLARAŢIE PE PROPRIE RĂSPUNDERE PRIVIND </w:t>
      </w:r>
      <w:r w:rsidR="00B07128" w:rsidRPr="00B07128">
        <w:rPr>
          <w:rFonts w:cstheme="minorHAnsi"/>
          <w:b/>
        </w:rPr>
        <w:t xml:space="preserve">MENTINEREA NUMARULUI DE LOCURI DE MUNCA ASUMATE PRIN PLANUL DE AFACERI </w:t>
      </w:r>
      <w:r w:rsidR="00B07128">
        <w:rPr>
          <w:rFonts w:cstheme="minorHAnsi"/>
          <w:b/>
        </w:rPr>
        <w:t>IN PERIOADA DE SUSTENABILITATE</w:t>
      </w:r>
    </w:p>
    <w:p w14:paraId="0925B05A" w14:textId="306ECE42" w:rsidR="00C50E17" w:rsidRPr="00BB4DAB" w:rsidRDefault="00C50E17" w:rsidP="00C50E17">
      <w:pPr>
        <w:spacing w:after="0" w:line="240" w:lineRule="auto"/>
        <w:jc w:val="center"/>
        <w:rPr>
          <w:rFonts w:cstheme="minorHAnsi"/>
          <w:b/>
        </w:rPr>
      </w:pPr>
    </w:p>
    <w:p w14:paraId="05EB2F9C" w14:textId="77777777" w:rsidR="00C50E17" w:rsidRPr="00BB4DAB" w:rsidRDefault="00C50E17" w:rsidP="00C50E17">
      <w:pPr>
        <w:spacing w:after="0" w:line="240" w:lineRule="auto"/>
        <w:jc w:val="both"/>
        <w:rPr>
          <w:rFonts w:cstheme="minorHAnsi"/>
        </w:rPr>
      </w:pPr>
    </w:p>
    <w:p w14:paraId="2A8E2F04" w14:textId="77777777" w:rsidR="00C50E17" w:rsidRPr="00BB4DAB" w:rsidRDefault="00C50E17" w:rsidP="00C50E17">
      <w:pPr>
        <w:spacing w:after="0" w:line="240" w:lineRule="auto"/>
        <w:jc w:val="both"/>
        <w:rPr>
          <w:rFonts w:cstheme="minorHAnsi"/>
        </w:rPr>
      </w:pPr>
    </w:p>
    <w:p w14:paraId="2BAE80E6" w14:textId="77777777" w:rsidR="00C50E17" w:rsidRPr="00BB4DAB" w:rsidRDefault="00C50E17" w:rsidP="00C50E17">
      <w:pPr>
        <w:spacing w:after="0" w:line="240" w:lineRule="auto"/>
        <w:jc w:val="both"/>
        <w:rPr>
          <w:rFonts w:cstheme="minorHAnsi"/>
        </w:rPr>
      </w:pPr>
    </w:p>
    <w:p w14:paraId="6093C63A" w14:textId="77777777" w:rsidR="00C50E17" w:rsidRPr="00BB4DAB" w:rsidRDefault="00C50E17" w:rsidP="00C50E17">
      <w:pPr>
        <w:spacing w:after="0" w:line="240" w:lineRule="auto"/>
        <w:jc w:val="both"/>
        <w:rPr>
          <w:rFonts w:cstheme="minorHAnsi"/>
        </w:rPr>
      </w:pPr>
    </w:p>
    <w:p w14:paraId="202894A3" w14:textId="77777777" w:rsidR="00C50E17" w:rsidRPr="00BB4DAB" w:rsidRDefault="00C50E17" w:rsidP="00C50E17">
      <w:pPr>
        <w:spacing w:after="0" w:line="240" w:lineRule="auto"/>
        <w:jc w:val="both"/>
        <w:rPr>
          <w:rFonts w:cstheme="minorHAnsi"/>
        </w:rPr>
      </w:pPr>
    </w:p>
    <w:p w14:paraId="1B7B8C5D" w14:textId="27E667CE" w:rsidR="00C50E17" w:rsidRPr="00BB4DAB" w:rsidRDefault="00C50E17" w:rsidP="00B07128">
      <w:pPr>
        <w:jc w:val="both"/>
        <w:rPr>
          <w:rFonts w:cstheme="minorHAnsi"/>
        </w:rPr>
      </w:pPr>
      <w:r w:rsidRPr="00BB4DAB">
        <w:rPr>
          <w:rFonts w:cstheme="minorHAnsi"/>
        </w:rPr>
        <w:t>Subsemnatul (a)______________________________ domiciliat/ă în ____________________ str. _____________________________, bl.________ sc._______________ ap. ___________ tel. ________________________________,e-mal _________________________________, CNP__________________________________ cunoscând prevederile, art. 326 Cod penal privind falsul în declarații, în calitate de candidat la competiția de planuri de afaceri al proiectului</w:t>
      </w:r>
      <w:bookmarkStart w:id="0" w:name="_Hlk37762748"/>
      <w:bookmarkStart w:id="1" w:name="_Hlk37762434"/>
      <w:r w:rsidRPr="00BB4DAB">
        <w:rPr>
          <w:rFonts w:cstheme="minorHAnsi"/>
          <w:b/>
        </w:rPr>
        <w:t xml:space="preserve">: </w:t>
      </w:r>
      <w:r w:rsidR="00B07128" w:rsidRPr="00B07128">
        <w:rPr>
          <w:rFonts w:cstheme="minorHAnsi"/>
          <w:b/>
          <w:bCs/>
          <w:i/>
          <w:iCs/>
          <w:lang w:val="it-IT" w:bidi="ro-RO"/>
        </w:rPr>
        <w:t>Antreprenoriat social urban in Tara Barsei - ID 302213</w:t>
      </w:r>
      <w:r w:rsidRPr="00BB4DAB">
        <w:rPr>
          <w:rFonts w:cstheme="minorHAnsi"/>
          <w:b/>
          <w:bCs/>
        </w:rPr>
        <w:t>,</w:t>
      </w:r>
      <w:r w:rsidRPr="00BB4DAB">
        <w:rPr>
          <w:rFonts w:cstheme="minorHAnsi"/>
          <w:b/>
        </w:rPr>
        <w:t xml:space="preserve"> </w:t>
      </w:r>
      <w:r w:rsidRPr="00BB4DAB">
        <w:rPr>
          <w:rFonts w:cstheme="minorHAnsi"/>
        </w:rPr>
        <w:t xml:space="preserve">implementat de către parteneriatul format din </w:t>
      </w:r>
      <w:bookmarkStart w:id="2" w:name="_Hlk37764903"/>
      <w:proofErr w:type="spellStart"/>
      <w:r w:rsidR="0038778F" w:rsidRPr="00BB4DAB">
        <w:rPr>
          <w:rFonts w:cstheme="minorHAnsi"/>
        </w:rPr>
        <w:t>Asociatia</w:t>
      </w:r>
      <w:proofErr w:type="spellEnd"/>
      <w:r w:rsidR="0038778F" w:rsidRPr="00BB4DAB">
        <w:rPr>
          <w:rFonts w:cstheme="minorHAnsi"/>
        </w:rPr>
        <w:t xml:space="preserve"> Institutul </w:t>
      </w:r>
      <w:proofErr w:type="spellStart"/>
      <w:r w:rsidR="0038778F" w:rsidRPr="00BB4DAB">
        <w:rPr>
          <w:rFonts w:cstheme="minorHAnsi"/>
        </w:rPr>
        <w:t>Educational</w:t>
      </w:r>
      <w:proofErr w:type="spellEnd"/>
      <w:r w:rsidR="0038778F" w:rsidRPr="00BB4DAB">
        <w:rPr>
          <w:rFonts w:cstheme="minorHAnsi"/>
        </w:rPr>
        <w:t xml:space="preserve"> pentru Politici Sociale Margareta </w:t>
      </w:r>
      <w:r w:rsidRPr="00BB4DAB">
        <w:rPr>
          <w:rFonts w:cstheme="minorHAnsi"/>
        </w:rPr>
        <w:t>–</w:t>
      </w:r>
      <w:r w:rsidR="0038778F" w:rsidRPr="00BB4DAB">
        <w:rPr>
          <w:rFonts w:cstheme="minorHAnsi"/>
        </w:rPr>
        <w:t xml:space="preserve"> </w:t>
      </w:r>
      <w:r w:rsidRPr="00BB4DAB">
        <w:rPr>
          <w:rFonts w:cstheme="minorHAnsi"/>
        </w:rPr>
        <w:t xml:space="preserve">LIDER împreuna cu </w:t>
      </w:r>
      <w:proofErr w:type="spellStart"/>
      <w:r w:rsidR="0038778F" w:rsidRPr="00BB4DAB">
        <w:rPr>
          <w:rFonts w:cstheme="minorHAnsi"/>
        </w:rPr>
        <w:t>Fundatia</w:t>
      </w:r>
      <w:proofErr w:type="spellEnd"/>
      <w:r w:rsidR="0038778F" w:rsidRPr="00BB4DAB">
        <w:rPr>
          <w:rFonts w:cstheme="minorHAnsi"/>
        </w:rPr>
        <w:t xml:space="preserve"> Europeana pentru Consultanta, Implementare si Dezvoltare </w:t>
      </w:r>
      <w:r w:rsidR="00B07128">
        <w:rPr>
          <w:rFonts w:cstheme="minorHAnsi"/>
        </w:rPr>
        <w:t>–</w:t>
      </w:r>
      <w:r w:rsidR="0038778F" w:rsidRPr="00BB4DAB">
        <w:rPr>
          <w:rFonts w:cstheme="minorHAnsi"/>
        </w:rPr>
        <w:t xml:space="preserve"> FECID</w:t>
      </w:r>
      <w:r w:rsidR="00B07128">
        <w:rPr>
          <w:rFonts w:cstheme="minorHAnsi"/>
        </w:rPr>
        <w:t xml:space="preserve">, UAT Municipiul Codlea si </w:t>
      </w:r>
      <w:proofErr w:type="spellStart"/>
      <w:r w:rsidR="00B07128">
        <w:rPr>
          <w:rFonts w:cstheme="minorHAnsi"/>
        </w:rPr>
        <w:t>MondoConsultanta</w:t>
      </w:r>
      <w:proofErr w:type="spellEnd"/>
      <w:r w:rsidR="00B07128">
        <w:rPr>
          <w:rFonts w:cstheme="minorHAnsi"/>
        </w:rPr>
        <w:t xml:space="preserve"> SRL,</w:t>
      </w:r>
      <w:r w:rsidRPr="00BB4DAB">
        <w:rPr>
          <w:rFonts w:cstheme="minorHAnsi"/>
        </w:rPr>
        <w:t xml:space="preserve"> </w:t>
      </w:r>
      <w:bookmarkEnd w:id="0"/>
      <w:bookmarkEnd w:id="1"/>
      <w:bookmarkEnd w:id="2"/>
      <w:r w:rsidRPr="00BB4DAB">
        <w:rPr>
          <w:rFonts w:cstheme="minorHAnsi"/>
        </w:rPr>
        <w:t xml:space="preserve">declar pe propria răspundere </w:t>
      </w:r>
      <w:r w:rsidR="00B07128">
        <w:rPr>
          <w:rFonts w:cstheme="minorHAnsi"/>
        </w:rPr>
        <w:t xml:space="preserve">ca voi asigura </w:t>
      </w:r>
      <w:r w:rsidR="00B07128" w:rsidRPr="00B07128">
        <w:rPr>
          <w:rFonts w:cstheme="minorHAnsi"/>
        </w:rPr>
        <w:t xml:space="preserve">continuarea funcționării afacerii și menținerea locurilor de muncă create (si specificului lor)  pe o perioadă de cel puțin 13 luni după </w:t>
      </w:r>
      <w:r w:rsidR="00B07128">
        <w:rPr>
          <w:rFonts w:cstheme="minorHAnsi"/>
        </w:rPr>
        <w:t xml:space="preserve">finalizarea perioadei de </w:t>
      </w:r>
      <w:r w:rsidR="00B07128" w:rsidRPr="00B07128">
        <w:rPr>
          <w:rFonts w:cstheme="minorHAnsi"/>
        </w:rPr>
        <w:t>implementare</w:t>
      </w:r>
      <w:r w:rsidR="00B07128">
        <w:rPr>
          <w:rFonts w:cstheme="minorHAnsi"/>
        </w:rPr>
        <w:t xml:space="preserve"> </w:t>
      </w:r>
      <w:r w:rsidR="00B07128" w:rsidRPr="00B07128">
        <w:rPr>
          <w:rFonts w:cstheme="minorHAnsi"/>
        </w:rPr>
        <w:t>a planului de afaceri</w:t>
      </w:r>
      <w:r w:rsidR="00077920">
        <w:rPr>
          <w:rFonts w:cstheme="minorHAnsi"/>
        </w:rPr>
        <w:t xml:space="preserve">, conform Planului de afaceri selectat si </w:t>
      </w:r>
      <w:proofErr w:type="spellStart"/>
      <w:r w:rsidR="00A40A9B">
        <w:rPr>
          <w:rFonts w:cstheme="minorHAnsi"/>
        </w:rPr>
        <w:t>finantat</w:t>
      </w:r>
      <w:proofErr w:type="spellEnd"/>
      <w:r w:rsidR="00A40A9B">
        <w:rPr>
          <w:rFonts w:cstheme="minorHAnsi"/>
        </w:rPr>
        <w:t xml:space="preserve"> , anexa la Contractul de </w:t>
      </w:r>
      <w:proofErr w:type="spellStart"/>
      <w:r w:rsidR="00A40A9B">
        <w:rPr>
          <w:rFonts w:cstheme="minorHAnsi"/>
        </w:rPr>
        <w:t>subventie</w:t>
      </w:r>
      <w:proofErr w:type="spellEnd"/>
      <w:r w:rsidR="00A40A9B">
        <w:rPr>
          <w:rFonts w:cstheme="minorHAnsi"/>
        </w:rPr>
        <w:t xml:space="preserve"> de </w:t>
      </w:r>
      <w:proofErr w:type="spellStart"/>
      <w:r w:rsidR="00A40A9B">
        <w:rPr>
          <w:rFonts w:cstheme="minorHAnsi"/>
        </w:rPr>
        <w:t>minimis</w:t>
      </w:r>
      <w:proofErr w:type="spellEnd"/>
      <w:r w:rsidR="00A40A9B">
        <w:rPr>
          <w:rFonts w:cstheme="minorHAnsi"/>
        </w:rPr>
        <w:t xml:space="preserve"> ce va fi </w:t>
      </w:r>
      <w:proofErr w:type="spellStart"/>
      <w:r w:rsidR="00A40A9B">
        <w:rPr>
          <w:rFonts w:cstheme="minorHAnsi"/>
        </w:rPr>
        <w:t>incheiat</w:t>
      </w:r>
      <w:proofErr w:type="spellEnd"/>
      <w:r w:rsidR="00A40A9B">
        <w:rPr>
          <w:rFonts w:cstheme="minorHAnsi"/>
        </w:rPr>
        <w:t xml:space="preserve">. </w:t>
      </w:r>
    </w:p>
    <w:p w14:paraId="6DC48B2C" w14:textId="77777777" w:rsidR="00C50E17" w:rsidRPr="00BB4DAB" w:rsidRDefault="00C50E17" w:rsidP="00C50E17">
      <w:pPr>
        <w:spacing w:after="0" w:line="240" w:lineRule="auto"/>
        <w:jc w:val="both"/>
        <w:rPr>
          <w:rFonts w:cstheme="minorHAnsi"/>
        </w:rPr>
      </w:pPr>
    </w:p>
    <w:p w14:paraId="1311C006" w14:textId="77777777" w:rsidR="00C50E17" w:rsidRPr="00BB4DAB" w:rsidRDefault="00C50E17" w:rsidP="00C50E17">
      <w:pPr>
        <w:spacing w:after="0" w:line="240" w:lineRule="auto"/>
        <w:jc w:val="both"/>
        <w:rPr>
          <w:rFonts w:cstheme="minorHAnsi"/>
          <w:bCs/>
        </w:rPr>
      </w:pPr>
    </w:p>
    <w:p w14:paraId="2B0056F6" w14:textId="77777777" w:rsidR="00C50E17" w:rsidRPr="00BB4DAB" w:rsidRDefault="00C50E17" w:rsidP="00C50E17">
      <w:pPr>
        <w:spacing w:after="0" w:line="240" w:lineRule="auto"/>
        <w:jc w:val="both"/>
        <w:rPr>
          <w:rFonts w:cstheme="minorHAnsi"/>
          <w:bCs/>
        </w:rPr>
      </w:pPr>
    </w:p>
    <w:p w14:paraId="4714D85C" w14:textId="77777777" w:rsidR="00C50E17" w:rsidRPr="00BB4DAB" w:rsidRDefault="00C50E17" w:rsidP="00C50E17">
      <w:pPr>
        <w:spacing w:after="0" w:line="240" w:lineRule="auto"/>
        <w:jc w:val="both"/>
        <w:rPr>
          <w:rFonts w:cstheme="minorHAnsi"/>
          <w:bCs/>
        </w:rPr>
      </w:pPr>
    </w:p>
    <w:p w14:paraId="05BD15B8" w14:textId="77777777" w:rsidR="00C50E17" w:rsidRPr="00BB4DAB" w:rsidRDefault="00C50E17" w:rsidP="00C50E17">
      <w:pPr>
        <w:spacing w:after="0" w:line="240" w:lineRule="auto"/>
        <w:jc w:val="both"/>
        <w:rPr>
          <w:rFonts w:cstheme="minorHAnsi"/>
        </w:rPr>
      </w:pPr>
      <w:r w:rsidRPr="00BB4DAB">
        <w:rPr>
          <w:rFonts w:cstheme="minorHAnsi"/>
        </w:rPr>
        <w:t xml:space="preserve">Nume și Prenume: </w:t>
      </w:r>
    </w:p>
    <w:p w14:paraId="41F6F495" w14:textId="77777777" w:rsidR="00C50E17" w:rsidRPr="00BB4DAB" w:rsidRDefault="00C50E17" w:rsidP="00C50E17">
      <w:pPr>
        <w:spacing w:after="0" w:line="240" w:lineRule="auto"/>
        <w:jc w:val="both"/>
        <w:rPr>
          <w:rFonts w:cstheme="minorHAnsi"/>
        </w:rPr>
      </w:pPr>
      <w:r w:rsidRPr="00BB4DAB">
        <w:rPr>
          <w:rFonts w:cstheme="minorHAnsi"/>
        </w:rPr>
        <w:t xml:space="preserve">Semnătură: </w:t>
      </w:r>
    </w:p>
    <w:p w14:paraId="3054486A" w14:textId="532A5DAA" w:rsidR="0038778F" w:rsidRPr="00B07128" w:rsidRDefault="00C50E17" w:rsidP="00B07128">
      <w:pPr>
        <w:spacing w:after="0" w:line="240" w:lineRule="auto"/>
        <w:jc w:val="both"/>
        <w:rPr>
          <w:rFonts w:cstheme="minorHAnsi"/>
        </w:rPr>
      </w:pPr>
      <w:r w:rsidRPr="00BB4DAB">
        <w:rPr>
          <w:rFonts w:cstheme="minorHAnsi"/>
        </w:rPr>
        <w:t>Data:</w:t>
      </w:r>
    </w:p>
    <w:sectPr w:rsidR="0038778F" w:rsidRPr="00B07128" w:rsidSect="00270339">
      <w:headerReference w:type="default" r:id="rId8"/>
      <w:footerReference w:type="even" r:id="rId9"/>
      <w:footerReference w:type="default" r:id="rId10"/>
      <w:pgSz w:w="11906" w:h="16838" w:code="9"/>
      <w:pgMar w:top="590" w:right="851" w:bottom="1440" w:left="1276" w:header="709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B6180A" w14:textId="77777777" w:rsidR="00EF216E" w:rsidRDefault="00EF216E" w:rsidP="00CA29F1">
      <w:pPr>
        <w:spacing w:after="0" w:line="240" w:lineRule="auto"/>
      </w:pPr>
      <w:r>
        <w:separator/>
      </w:r>
    </w:p>
  </w:endnote>
  <w:endnote w:type="continuationSeparator" w:id="0">
    <w:p w14:paraId="5F8FFF68" w14:textId="77777777" w:rsidR="00EF216E" w:rsidRDefault="00EF216E" w:rsidP="00CA2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15066273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C0D3B0" w14:textId="05D7E85E" w:rsidR="005E3701" w:rsidRDefault="005E3701" w:rsidP="00AE52E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7DE71CF" w14:textId="77777777" w:rsidR="005E3701" w:rsidRDefault="005E3701" w:rsidP="005E3701">
    <w:pPr>
      <w:pStyle w:val="Footer"/>
      <w:ind w:right="360"/>
    </w:pPr>
  </w:p>
  <w:p w14:paraId="68264FAC" w14:textId="77777777" w:rsidR="000C680D" w:rsidRDefault="000C680D"/>
  <w:p w14:paraId="34CB968D" w14:textId="77777777" w:rsidR="000C680D" w:rsidRDefault="000C680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7573231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DB41837" w14:textId="6F568DBD" w:rsidR="005E3701" w:rsidRDefault="005E3701" w:rsidP="00AE52E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94C4306" w14:textId="77777777" w:rsidR="005E3701" w:rsidRDefault="005E3701" w:rsidP="005E3701">
    <w:pPr>
      <w:pStyle w:val="Footer"/>
      <w:ind w:right="360"/>
    </w:pPr>
  </w:p>
  <w:p w14:paraId="76DE6F7F" w14:textId="77777777" w:rsidR="000C680D" w:rsidRDefault="000C680D"/>
  <w:p w14:paraId="78B799D4" w14:textId="77777777" w:rsidR="000C680D" w:rsidRDefault="000C6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638BF" w14:textId="77777777" w:rsidR="00EF216E" w:rsidRDefault="00EF216E" w:rsidP="00CA29F1">
      <w:pPr>
        <w:spacing w:after="0" w:line="240" w:lineRule="auto"/>
      </w:pPr>
      <w:r>
        <w:separator/>
      </w:r>
    </w:p>
  </w:footnote>
  <w:footnote w:type="continuationSeparator" w:id="0">
    <w:p w14:paraId="0BE2A185" w14:textId="77777777" w:rsidR="00EF216E" w:rsidRDefault="00EF216E" w:rsidP="00CA2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8412A" w14:textId="48D20645" w:rsidR="00674121" w:rsidRDefault="00674121" w:rsidP="00A40ADB">
    <w:pPr>
      <w:pStyle w:val="Header"/>
      <w:jc w:val="center"/>
    </w:pPr>
    <w:r>
      <w:rPr>
        <w:noProof/>
      </w:rPr>
      <w:drawing>
        <wp:inline distT="0" distB="0" distL="0" distR="0" wp14:anchorId="12367793" wp14:editId="4E960C82">
          <wp:extent cx="2741157" cy="575807"/>
          <wp:effectExtent l="0" t="0" r="2540" b="0"/>
          <wp:docPr id="1225475070" name="Picture 2" descr="Blue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4981229" name="Picture 2" descr="Blue text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1762" cy="586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387D">
      <w:t xml:space="preserve">                                  </w:t>
    </w:r>
    <w:r w:rsidR="00A40ADB">
      <w:t xml:space="preserve"> </w:t>
    </w:r>
    <w:r w:rsidR="00A7387D">
      <w:t xml:space="preserve">                                 </w:t>
    </w:r>
    <w:r w:rsidR="00A7387D">
      <w:rPr>
        <w:noProof/>
      </w:rPr>
      <w:drawing>
        <wp:inline distT="0" distB="0" distL="0" distR="0" wp14:anchorId="348DA835" wp14:editId="397ABAF7">
          <wp:extent cx="652007" cy="652007"/>
          <wp:effectExtent l="0" t="0" r="0" b="0"/>
          <wp:docPr id="1942254105" name="Picture 3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2192941" name="Picture 3" descr="A blue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769" cy="661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single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222A35"/>
        <w:sz w:val="22"/>
        <w:lang w:val="af-ZA"/>
      </w:rPr>
    </w:lvl>
  </w:abstractNum>
  <w:abstractNum w:abstractNumId="1" w15:restartNumberingAfterBreak="0">
    <w:nsid w:val="0A9D5F7D"/>
    <w:multiLevelType w:val="multilevel"/>
    <w:tmpl w:val="EE84EA3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4"/>
      </w:rPr>
    </w:lvl>
  </w:abstractNum>
  <w:abstractNum w:abstractNumId="2" w15:restartNumberingAfterBreak="0">
    <w:nsid w:val="0AC25708"/>
    <w:multiLevelType w:val="hybridMultilevel"/>
    <w:tmpl w:val="39B0A29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0149F"/>
    <w:multiLevelType w:val="hybridMultilevel"/>
    <w:tmpl w:val="3B2426E8"/>
    <w:lvl w:ilvl="0" w:tplc="0418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97D750B"/>
    <w:multiLevelType w:val="hybridMultilevel"/>
    <w:tmpl w:val="D8247196"/>
    <w:lvl w:ilvl="0" w:tplc="F5BA83D4">
      <w:numFmt w:val="bullet"/>
      <w:lvlText w:val=""/>
      <w:lvlJc w:val="left"/>
      <w:pPr>
        <w:ind w:left="256" w:hanging="356"/>
      </w:pPr>
      <w:rPr>
        <w:rFonts w:ascii="Wingdings" w:eastAsia="Wingdings" w:hAnsi="Wingdings" w:cs="Wingdings" w:hint="default"/>
        <w:color w:val="1F4E79"/>
        <w:w w:val="100"/>
        <w:sz w:val="22"/>
        <w:szCs w:val="22"/>
        <w:lang w:val="ro-RO" w:eastAsia="en-US" w:bidi="ar-SA"/>
      </w:rPr>
    </w:lvl>
    <w:lvl w:ilvl="1" w:tplc="FC0C14A0">
      <w:numFmt w:val="bullet"/>
      <w:lvlText w:val=""/>
      <w:lvlJc w:val="left"/>
      <w:pPr>
        <w:ind w:left="976" w:hanging="336"/>
      </w:pPr>
      <w:rPr>
        <w:rFonts w:ascii="Wingdings" w:eastAsia="Wingdings" w:hAnsi="Wingdings" w:cs="Wingdings" w:hint="default"/>
        <w:color w:val="1F4E79"/>
        <w:w w:val="100"/>
        <w:sz w:val="22"/>
        <w:szCs w:val="22"/>
        <w:lang w:val="ro-RO" w:eastAsia="en-US" w:bidi="ar-SA"/>
      </w:rPr>
    </w:lvl>
    <w:lvl w:ilvl="2" w:tplc="B37402DC">
      <w:numFmt w:val="bullet"/>
      <w:lvlText w:val="•"/>
      <w:lvlJc w:val="left"/>
      <w:pPr>
        <w:ind w:left="2017" w:hanging="336"/>
      </w:pPr>
      <w:rPr>
        <w:rFonts w:hint="default"/>
        <w:lang w:val="ro-RO" w:eastAsia="en-US" w:bidi="ar-SA"/>
      </w:rPr>
    </w:lvl>
    <w:lvl w:ilvl="3" w:tplc="0614A80E">
      <w:numFmt w:val="bullet"/>
      <w:lvlText w:val="•"/>
      <w:lvlJc w:val="left"/>
      <w:pPr>
        <w:ind w:left="3055" w:hanging="336"/>
      </w:pPr>
      <w:rPr>
        <w:rFonts w:hint="default"/>
        <w:lang w:val="ro-RO" w:eastAsia="en-US" w:bidi="ar-SA"/>
      </w:rPr>
    </w:lvl>
    <w:lvl w:ilvl="4" w:tplc="C3A2AB96">
      <w:numFmt w:val="bullet"/>
      <w:lvlText w:val="•"/>
      <w:lvlJc w:val="left"/>
      <w:pPr>
        <w:ind w:left="4093" w:hanging="336"/>
      </w:pPr>
      <w:rPr>
        <w:rFonts w:hint="default"/>
        <w:lang w:val="ro-RO" w:eastAsia="en-US" w:bidi="ar-SA"/>
      </w:rPr>
    </w:lvl>
    <w:lvl w:ilvl="5" w:tplc="351CC354">
      <w:numFmt w:val="bullet"/>
      <w:lvlText w:val="•"/>
      <w:lvlJc w:val="left"/>
      <w:pPr>
        <w:ind w:left="5131" w:hanging="336"/>
      </w:pPr>
      <w:rPr>
        <w:rFonts w:hint="default"/>
        <w:lang w:val="ro-RO" w:eastAsia="en-US" w:bidi="ar-SA"/>
      </w:rPr>
    </w:lvl>
    <w:lvl w:ilvl="6" w:tplc="1BF292C8">
      <w:numFmt w:val="bullet"/>
      <w:lvlText w:val="•"/>
      <w:lvlJc w:val="left"/>
      <w:pPr>
        <w:ind w:left="6168" w:hanging="336"/>
      </w:pPr>
      <w:rPr>
        <w:rFonts w:hint="default"/>
        <w:lang w:val="ro-RO" w:eastAsia="en-US" w:bidi="ar-SA"/>
      </w:rPr>
    </w:lvl>
    <w:lvl w:ilvl="7" w:tplc="8932C290">
      <w:numFmt w:val="bullet"/>
      <w:lvlText w:val="•"/>
      <w:lvlJc w:val="left"/>
      <w:pPr>
        <w:ind w:left="7206" w:hanging="336"/>
      </w:pPr>
      <w:rPr>
        <w:rFonts w:hint="default"/>
        <w:lang w:val="ro-RO" w:eastAsia="en-US" w:bidi="ar-SA"/>
      </w:rPr>
    </w:lvl>
    <w:lvl w:ilvl="8" w:tplc="C9FC50BC">
      <w:numFmt w:val="bullet"/>
      <w:lvlText w:val="•"/>
      <w:lvlJc w:val="left"/>
      <w:pPr>
        <w:ind w:left="8244" w:hanging="336"/>
      </w:pPr>
      <w:rPr>
        <w:rFonts w:hint="default"/>
        <w:lang w:val="ro-RO" w:eastAsia="en-US" w:bidi="ar-SA"/>
      </w:rPr>
    </w:lvl>
  </w:abstractNum>
  <w:abstractNum w:abstractNumId="5" w15:restartNumberingAfterBreak="0">
    <w:nsid w:val="1DCC5A79"/>
    <w:multiLevelType w:val="hybridMultilevel"/>
    <w:tmpl w:val="262A637C"/>
    <w:lvl w:ilvl="0" w:tplc="02D89132">
      <w:numFmt w:val="bullet"/>
      <w:lvlText w:val=""/>
      <w:lvlJc w:val="left"/>
      <w:pPr>
        <w:ind w:left="108" w:hanging="720"/>
      </w:pPr>
      <w:rPr>
        <w:rFonts w:ascii="Symbol" w:eastAsia="Symbol" w:hAnsi="Symbol" w:cs="Symbol" w:hint="default"/>
        <w:b w:val="0"/>
        <w:bCs w:val="0"/>
        <w:i w:val="0"/>
        <w:iCs w:val="0"/>
        <w:w w:val="97"/>
        <w:sz w:val="18"/>
        <w:szCs w:val="18"/>
        <w:lang w:val="ro-RO" w:eastAsia="en-US" w:bidi="ar-SA"/>
      </w:rPr>
    </w:lvl>
    <w:lvl w:ilvl="1" w:tplc="B93E0018">
      <w:numFmt w:val="bullet"/>
      <w:lvlText w:val="•"/>
      <w:lvlJc w:val="left"/>
      <w:pPr>
        <w:ind w:left="1031" w:hanging="720"/>
      </w:pPr>
      <w:rPr>
        <w:rFonts w:hint="default"/>
        <w:lang w:val="ro-RO" w:eastAsia="en-US" w:bidi="ar-SA"/>
      </w:rPr>
    </w:lvl>
    <w:lvl w:ilvl="2" w:tplc="E5C41F3E">
      <w:numFmt w:val="bullet"/>
      <w:lvlText w:val="•"/>
      <w:lvlJc w:val="left"/>
      <w:pPr>
        <w:ind w:left="1963" w:hanging="720"/>
      </w:pPr>
      <w:rPr>
        <w:rFonts w:hint="default"/>
        <w:lang w:val="ro-RO" w:eastAsia="en-US" w:bidi="ar-SA"/>
      </w:rPr>
    </w:lvl>
    <w:lvl w:ilvl="3" w:tplc="D5F24FE4">
      <w:numFmt w:val="bullet"/>
      <w:lvlText w:val="•"/>
      <w:lvlJc w:val="left"/>
      <w:pPr>
        <w:ind w:left="2895" w:hanging="720"/>
      </w:pPr>
      <w:rPr>
        <w:rFonts w:hint="default"/>
        <w:lang w:val="ro-RO" w:eastAsia="en-US" w:bidi="ar-SA"/>
      </w:rPr>
    </w:lvl>
    <w:lvl w:ilvl="4" w:tplc="75B64220">
      <w:numFmt w:val="bullet"/>
      <w:lvlText w:val="•"/>
      <w:lvlJc w:val="left"/>
      <w:pPr>
        <w:ind w:left="3826" w:hanging="720"/>
      </w:pPr>
      <w:rPr>
        <w:rFonts w:hint="default"/>
        <w:lang w:val="ro-RO" w:eastAsia="en-US" w:bidi="ar-SA"/>
      </w:rPr>
    </w:lvl>
    <w:lvl w:ilvl="5" w:tplc="48DA40DA">
      <w:numFmt w:val="bullet"/>
      <w:lvlText w:val="•"/>
      <w:lvlJc w:val="left"/>
      <w:pPr>
        <w:ind w:left="4758" w:hanging="720"/>
      </w:pPr>
      <w:rPr>
        <w:rFonts w:hint="default"/>
        <w:lang w:val="ro-RO" w:eastAsia="en-US" w:bidi="ar-SA"/>
      </w:rPr>
    </w:lvl>
    <w:lvl w:ilvl="6" w:tplc="4E5A4F7E">
      <w:numFmt w:val="bullet"/>
      <w:lvlText w:val="•"/>
      <w:lvlJc w:val="left"/>
      <w:pPr>
        <w:ind w:left="5690" w:hanging="720"/>
      </w:pPr>
      <w:rPr>
        <w:rFonts w:hint="default"/>
        <w:lang w:val="ro-RO" w:eastAsia="en-US" w:bidi="ar-SA"/>
      </w:rPr>
    </w:lvl>
    <w:lvl w:ilvl="7" w:tplc="27820C14">
      <w:numFmt w:val="bullet"/>
      <w:lvlText w:val="•"/>
      <w:lvlJc w:val="left"/>
      <w:pPr>
        <w:ind w:left="6621" w:hanging="720"/>
      </w:pPr>
      <w:rPr>
        <w:rFonts w:hint="default"/>
        <w:lang w:val="ro-RO" w:eastAsia="en-US" w:bidi="ar-SA"/>
      </w:rPr>
    </w:lvl>
    <w:lvl w:ilvl="8" w:tplc="9DCE8B3A">
      <w:numFmt w:val="bullet"/>
      <w:lvlText w:val="•"/>
      <w:lvlJc w:val="left"/>
      <w:pPr>
        <w:ind w:left="7553" w:hanging="720"/>
      </w:pPr>
      <w:rPr>
        <w:rFonts w:hint="default"/>
        <w:lang w:val="ro-RO" w:eastAsia="en-US" w:bidi="ar-SA"/>
      </w:rPr>
    </w:lvl>
  </w:abstractNum>
  <w:abstractNum w:abstractNumId="6" w15:restartNumberingAfterBreak="0">
    <w:nsid w:val="1FFE0C9E"/>
    <w:multiLevelType w:val="hybridMultilevel"/>
    <w:tmpl w:val="64DA666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7A2AB7"/>
    <w:multiLevelType w:val="multilevel"/>
    <w:tmpl w:val="D8B09034"/>
    <w:lvl w:ilvl="0">
      <w:start w:val="2"/>
      <w:numFmt w:val="decimal"/>
      <w:lvlText w:val="%1"/>
      <w:lvlJc w:val="left"/>
      <w:pPr>
        <w:ind w:left="49" w:hanging="413"/>
      </w:pPr>
      <w:rPr>
        <w:rFonts w:hint="default"/>
        <w:lang w:val="ro-RO" w:eastAsia="en-US" w:bidi="ar-SA"/>
      </w:rPr>
    </w:lvl>
    <w:lvl w:ilvl="1">
      <w:start w:val="3"/>
      <w:numFmt w:val="decimal"/>
      <w:lvlText w:val="%1.%2."/>
      <w:lvlJc w:val="left"/>
      <w:pPr>
        <w:ind w:left="49" w:hanging="413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ro-RO" w:eastAsia="en-US" w:bidi="ar-SA"/>
      </w:rPr>
    </w:lvl>
    <w:lvl w:ilvl="2">
      <w:numFmt w:val="bullet"/>
      <w:lvlText w:val="•"/>
      <w:lvlJc w:val="left"/>
      <w:pPr>
        <w:ind w:left="1235" w:hanging="413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1833" w:hanging="413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2431" w:hanging="413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3029" w:hanging="413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3626" w:hanging="413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4224" w:hanging="413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4822" w:hanging="413"/>
      </w:pPr>
      <w:rPr>
        <w:rFonts w:hint="default"/>
        <w:lang w:val="ro-RO" w:eastAsia="en-US" w:bidi="ar-SA"/>
      </w:rPr>
    </w:lvl>
  </w:abstractNum>
  <w:abstractNum w:abstractNumId="8" w15:restartNumberingAfterBreak="0">
    <w:nsid w:val="23C0255F"/>
    <w:multiLevelType w:val="multilevel"/>
    <w:tmpl w:val="EA5C6AD4"/>
    <w:lvl w:ilvl="0">
      <w:start w:val="1"/>
      <w:numFmt w:val="decimal"/>
      <w:lvlText w:val="%1."/>
      <w:lvlJc w:val="left"/>
      <w:pPr>
        <w:ind w:left="272" w:hanging="223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439" w:hanging="39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ro-RO" w:eastAsia="en-US" w:bidi="ar-SA"/>
      </w:rPr>
    </w:lvl>
    <w:lvl w:ilvl="2">
      <w:numFmt w:val="bullet"/>
      <w:lvlText w:val="•"/>
      <w:lvlJc w:val="left"/>
      <w:pPr>
        <w:ind w:left="1058" w:hanging="390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1677" w:hanging="39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2296" w:hanging="39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2915" w:hanging="39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3534" w:hanging="39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4153" w:hanging="39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4772" w:hanging="390"/>
      </w:pPr>
      <w:rPr>
        <w:rFonts w:hint="default"/>
        <w:lang w:val="ro-RO" w:eastAsia="en-US" w:bidi="ar-SA"/>
      </w:rPr>
    </w:lvl>
  </w:abstractNum>
  <w:abstractNum w:abstractNumId="9" w15:restartNumberingAfterBreak="0">
    <w:nsid w:val="26A549A9"/>
    <w:multiLevelType w:val="multilevel"/>
    <w:tmpl w:val="4DD20120"/>
    <w:lvl w:ilvl="0">
      <w:start w:val="3"/>
      <w:numFmt w:val="decimal"/>
      <w:lvlText w:val="%1."/>
      <w:lvlJc w:val="left"/>
      <w:pPr>
        <w:ind w:left="49" w:hanging="26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550" w:hanging="50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ro-RO" w:eastAsia="en-US" w:bidi="ar-SA"/>
      </w:rPr>
    </w:lvl>
    <w:lvl w:ilvl="2">
      <w:numFmt w:val="bullet"/>
      <w:lvlText w:val="•"/>
      <w:lvlJc w:val="left"/>
      <w:pPr>
        <w:ind w:left="1166" w:hanging="501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1772" w:hanging="501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2379" w:hanging="501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2985" w:hanging="501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3592" w:hanging="501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4198" w:hanging="501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4805" w:hanging="501"/>
      </w:pPr>
      <w:rPr>
        <w:rFonts w:hint="default"/>
        <w:lang w:val="ro-RO" w:eastAsia="en-US" w:bidi="ar-SA"/>
      </w:rPr>
    </w:lvl>
  </w:abstractNum>
  <w:abstractNum w:abstractNumId="10" w15:restartNumberingAfterBreak="0">
    <w:nsid w:val="2B313614"/>
    <w:multiLevelType w:val="hybridMultilevel"/>
    <w:tmpl w:val="AB789A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06726B2"/>
    <w:multiLevelType w:val="hybridMultilevel"/>
    <w:tmpl w:val="8F2ACC98"/>
    <w:lvl w:ilvl="0" w:tplc="E23E0CB4">
      <w:start w:val="1"/>
      <w:numFmt w:val="lowerLetter"/>
      <w:lvlText w:val="%1)"/>
      <w:lvlJc w:val="left"/>
      <w:pPr>
        <w:ind w:left="180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583688"/>
    <w:multiLevelType w:val="hybridMultilevel"/>
    <w:tmpl w:val="1BB2E72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2AAFF50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CD2EFA"/>
    <w:multiLevelType w:val="hybridMultilevel"/>
    <w:tmpl w:val="3DC2B61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103A32">
      <w:start w:val="8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FF5AE6"/>
    <w:multiLevelType w:val="multilevel"/>
    <w:tmpl w:val="BFD870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980060"/>
    <w:multiLevelType w:val="hybridMultilevel"/>
    <w:tmpl w:val="353251C4"/>
    <w:lvl w:ilvl="0" w:tplc="1D42F1F0">
      <w:numFmt w:val="bullet"/>
      <w:lvlText w:val="-"/>
      <w:lvlJc w:val="left"/>
      <w:pPr>
        <w:ind w:left="28" w:hanging="1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453EC4A8">
      <w:numFmt w:val="bullet"/>
      <w:lvlText w:val="•"/>
      <w:lvlJc w:val="left"/>
      <w:pPr>
        <w:ind w:left="481" w:hanging="118"/>
      </w:pPr>
      <w:rPr>
        <w:rFonts w:hint="default"/>
        <w:lang w:val="ro-RO" w:eastAsia="en-US" w:bidi="ar-SA"/>
      </w:rPr>
    </w:lvl>
    <w:lvl w:ilvl="2" w:tplc="037C2CDE">
      <w:numFmt w:val="bullet"/>
      <w:lvlText w:val="•"/>
      <w:lvlJc w:val="left"/>
      <w:pPr>
        <w:ind w:left="942" w:hanging="118"/>
      </w:pPr>
      <w:rPr>
        <w:rFonts w:hint="default"/>
        <w:lang w:val="ro-RO" w:eastAsia="en-US" w:bidi="ar-SA"/>
      </w:rPr>
    </w:lvl>
    <w:lvl w:ilvl="3" w:tplc="AE98680E">
      <w:numFmt w:val="bullet"/>
      <w:lvlText w:val="•"/>
      <w:lvlJc w:val="left"/>
      <w:pPr>
        <w:ind w:left="1403" w:hanging="118"/>
      </w:pPr>
      <w:rPr>
        <w:rFonts w:hint="default"/>
        <w:lang w:val="ro-RO" w:eastAsia="en-US" w:bidi="ar-SA"/>
      </w:rPr>
    </w:lvl>
    <w:lvl w:ilvl="4" w:tplc="3BC67346">
      <w:numFmt w:val="bullet"/>
      <w:lvlText w:val="•"/>
      <w:lvlJc w:val="left"/>
      <w:pPr>
        <w:ind w:left="1864" w:hanging="118"/>
      </w:pPr>
      <w:rPr>
        <w:rFonts w:hint="default"/>
        <w:lang w:val="ro-RO" w:eastAsia="en-US" w:bidi="ar-SA"/>
      </w:rPr>
    </w:lvl>
    <w:lvl w:ilvl="5" w:tplc="DAEADB76">
      <w:numFmt w:val="bullet"/>
      <w:lvlText w:val="•"/>
      <w:lvlJc w:val="left"/>
      <w:pPr>
        <w:ind w:left="2325" w:hanging="118"/>
      </w:pPr>
      <w:rPr>
        <w:rFonts w:hint="default"/>
        <w:lang w:val="ro-RO" w:eastAsia="en-US" w:bidi="ar-SA"/>
      </w:rPr>
    </w:lvl>
    <w:lvl w:ilvl="6" w:tplc="FDC05E50">
      <w:numFmt w:val="bullet"/>
      <w:lvlText w:val="•"/>
      <w:lvlJc w:val="left"/>
      <w:pPr>
        <w:ind w:left="2786" w:hanging="118"/>
      </w:pPr>
      <w:rPr>
        <w:rFonts w:hint="default"/>
        <w:lang w:val="ro-RO" w:eastAsia="en-US" w:bidi="ar-SA"/>
      </w:rPr>
    </w:lvl>
    <w:lvl w:ilvl="7" w:tplc="A42485A8">
      <w:numFmt w:val="bullet"/>
      <w:lvlText w:val="•"/>
      <w:lvlJc w:val="left"/>
      <w:pPr>
        <w:ind w:left="3247" w:hanging="118"/>
      </w:pPr>
      <w:rPr>
        <w:rFonts w:hint="default"/>
        <w:lang w:val="ro-RO" w:eastAsia="en-US" w:bidi="ar-SA"/>
      </w:rPr>
    </w:lvl>
    <w:lvl w:ilvl="8" w:tplc="03F4E940">
      <w:numFmt w:val="bullet"/>
      <w:lvlText w:val="•"/>
      <w:lvlJc w:val="left"/>
      <w:pPr>
        <w:ind w:left="3708" w:hanging="118"/>
      </w:pPr>
      <w:rPr>
        <w:rFonts w:hint="default"/>
        <w:lang w:val="ro-RO" w:eastAsia="en-US" w:bidi="ar-SA"/>
      </w:rPr>
    </w:lvl>
  </w:abstractNum>
  <w:abstractNum w:abstractNumId="16" w15:restartNumberingAfterBreak="0">
    <w:nsid w:val="456D1D64"/>
    <w:multiLevelType w:val="hybridMultilevel"/>
    <w:tmpl w:val="22BE56EA"/>
    <w:lvl w:ilvl="0" w:tplc="F5BA83D4">
      <w:numFmt w:val="bullet"/>
      <w:lvlText w:val=""/>
      <w:lvlJc w:val="left"/>
      <w:pPr>
        <w:ind w:left="720" w:hanging="360"/>
      </w:pPr>
      <w:rPr>
        <w:rFonts w:ascii="Wingdings" w:eastAsia="Wingdings" w:hAnsi="Wingdings" w:cs="Wingdings" w:hint="default"/>
        <w:color w:val="1F4E79"/>
        <w:w w:val="100"/>
        <w:sz w:val="22"/>
        <w:szCs w:val="22"/>
        <w:lang w:val="ro-RO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F7574D"/>
    <w:multiLevelType w:val="hybridMultilevel"/>
    <w:tmpl w:val="B5B681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C97BB8"/>
    <w:multiLevelType w:val="hybridMultilevel"/>
    <w:tmpl w:val="3DA65E14"/>
    <w:lvl w:ilvl="0" w:tplc="8C0ADF3C">
      <w:start w:val="1"/>
      <w:numFmt w:val="decimal"/>
      <w:lvlText w:val="%1."/>
      <w:lvlJc w:val="left"/>
      <w:pPr>
        <w:ind w:left="643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363" w:hanging="360"/>
      </w:pPr>
    </w:lvl>
    <w:lvl w:ilvl="2" w:tplc="0418001B">
      <w:start w:val="1"/>
      <w:numFmt w:val="lowerRoman"/>
      <w:lvlText w:val="%3."/>
      <w:lvlJc w:val="right"/>
      <w:pPr>
        <w:ind w:left="2083" w:hanging="180"/>
      </w:pPr>
    </w:lvl>
    <w:lvl w:ilvl="3" w:tplc="0418000F">
      <w:start w:val="1"/>
      <w:numFmt w:val="decimal"/>
      <w:lvlText w:val="%4."/>
      <w:lvlJc w:val="left"/>
      <w:pPr>
        <w:ind w:left="2803" w:hanging="360"/>
      </w:pPr>
    </w:lvl>
    <w:lvl w:ilvl="4" w:tplc="04180019">
      <w:start w:val="1"/>
      <w:numFmt w:val="lowerLetter"/>
      <w:lvlText w:val="%5."/>
      <w:lvlJc w:val="left"/>
      <w:pPr>
        <w:ind w:left="3523" w:hanging="360"/>
      </w:pPr>
    </w:lvl>
    <w:lvl w:ilvl="5" w:tplc="0418001B">
      <w:start w:val="1"/>
      <w:numFmt w:val="lowerRoman"/>
      <w:lvlText w:val="%6."/>
      <w:lvlJc w:val="right"/>
      <w:pPr>
        <w:ind w:left="4243" w:hanging="180"/>
      </w:pPr>
    </w:lvl>
    <w:lvl w:ilvl="6" w:tplc="0418000F">
      <w:start w:val="1"/>
      <w:numFmt w:val="decimal"/>
      <w:lvlText w:val="%7."/>
      <w:lvlJc w:val="left"/>
      <w:pPr>
        <w:ind w:left="4963" w:hanging="360"/>
      </w:pPr>
    </w:lvl>
    <w:lvl w:ilvl="7" w:tplc="04180019">
      <w:start w:val="1"/>
      <w:numFmt w:val="lowerLetter"/>
      <w:lvlText w:val="%8."/>
      <w:lvlJc w:val="left"/>
      <w:pPr>
        <w:ind w:left="5683" w:hanging="360"/>
      </w:pPr>
    </w:lvl>
    <w:lvl w:ilvl="8" w:tplc="0418001B">
      <w:start w:val="1"/>
      <w:numFmt w:val="lowerRoman"/>
      <w:lvlText w:val="%9."/>
      <w:lvlJc w:val="right"/>
      <w:pPr>
        <w:ind w:left="6403" w:hanging="180"/>
      </w:pPr>
    </w:lvl>
  </w:abstractNum>
  <w:abstractNum w:abstractNumId="19" w15:restartNumberingAfterBreak="0">
    <w:nsid w:val="4DBD21ED"/>
    <w:multiLevelType w:val="hybridMultilevel"/>
    <w:tmpl w:val="EC8C4476"/>
    <w:lvl w:ilvl="0" w:tplc="0656803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2F53E2"/>
    <w:multiLevelType w:val="multilevel"/>
    <w:tmpl w:val="80085616"/>
    <w:lvl w:ilvl="0">
      <w:start w:val="2"/>
      <w:numFmt w:val="decimal"/>
      <w:lvlText w:val="%1."/>
      <w:lvlJc w:val="left"/>
      <w:pPr>
        <w:ind w:left="272" w:hanging="223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439" w:hanging="39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ro-RO" w:eastAsia="en-US" w:bidi="ar-SA"/>
      </w:rPr>
    </w:lvl>
    <w:lvl w:ilvl="2">
      <w:numFmt w:val="bullet"/>
      <w:lvlText w:val="•"/>
      <w:lvlJc w:val="left"/>
      <w:pPr>
        <w:ind w:left="1058" w:hanging="390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1677" w:hanging="39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2296" w:hanging="39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2915" w:hanging="39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3534" w:hanging="39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4153" w:hanging="39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4772" w:hanging="390"/>
      </w:pPr>
      <w:rPr>
        <w:rFonts w:hint="default"/>
        <w:lang w:val="ro-RO" w:eastAsia="en-US" w:bidi="ar-SA"/>
      </w:rPr>
    </w:lvl>
  </w:abstractNum>
  <w:abstractNum w:abstractNumId="21" w15:restartNumberingAfterBreak="0">
    <w:nsid w:val="50DF51E8"/>
    <w:multiLevelType w:val="multilevel"/>
    <w:tmpl w:val="EAAC7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4686AB2"/>
    <w:multiLevelType w:val="multilevel"/>
    <w:tmpl w:val="DA267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08344E9"/>
    <w:multiLevelType w:val="hybridMultilevel"/>
    <w:tmpl w:val="2D8CE03E"/>
    <w:lvl w:ilvl="0" w:tplc="8BBE9E44">
      <w:start w:val="9"/>
      <w:numFmt w:val="bullet"/>
      <w:lvlText w:val="-"/>
      <w:lvlJc w:val="left"/>
      <w:pPr>
        <w:ind w:left="428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8" w:hanging="360"/>
      </w:pPr>
      <w:rPr>
        <w:rFonts w:ascii="Wingdings" w:hAnsi="Wingdings" w:hint="default"/>
      </w:rPr>
    </w:lvl>
  </w:abstractNum>
  <w:abstractNum w:abstractNumId="24" w15:restartNumberingAfterBreak="0">
    <w:nsid w:val="660B7A35"/>
    <w:multiLevelType w:val="hybridMultilevel"/>
    <w:tmpl w:val="D8F0E6A2"/>
    <w:lvl w:ilvl="0" w:tplc="0F4E793E">
      <w:start w:val="9"/>
      <w:numFmt w:val="bullet"/>
      <w:lvlText w:val="-"/>
      <w:lvlJc w:val="left"/>
      <w:pPr>
        <w:ind w:left="467" w:hanging="360"/>
      </w:pPr>
      <w:rPr>
        <w:rFonts w:ascii="Trebuchet MS" w:eastAsia="Calibri" w:hAnsi="Trebuchet MS" w:cs="Calibri" w:hint="default"/>
      </w:rPr>
    </w:lvl>
    <w:lvl w:ilvl="1" w:tplc="04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25" w15:restartNumberingAfterBreak="0">
    <w:nsid w:val="68513C6A"/>
    <w:multiLevelType w:val="hybridMultilevel"/>
    <w:tmpl w:val="EC0E664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8E6662"/>
    <w:multiLevelType w:val="hybridMultilevel"/>
    <w:tmpl w:val="BF22FE0A"/>
    <w:lvl w:ilvl="0" w:tplc="F2B6B2F4">
      <w:start w:val="1"/>
      <w:numFmt w:val="decimal"/>
      <w:lvlText w:val="1.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 w15:restartNumberingAfterBreak="0">
    <w:nsid w:val="723F2436"/>
    <w:multiLevelType w:val="hybridMultilevel"/>
    <w:tmpl w:val="EC0E664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825549"/>
    <w:multiLevelType w:val="hybridMultilevel"/>
    <w:tmpl w:val="9A1475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B25F8F"/>
    <w:multiLevelType w:val="hybridMultilevel"/>
    <w:tmpl w:val="EC0E664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A634F8"/>
    <w:multiLevelType w:val="hybridMultilevel"/>
    <w:tmpl w:val="B4A6E9E0"/>
    <w:lvl w:ilvl="0" w:tplc="F86AAA7A">
      <w:numFmt w:val="bullet"/>
      <w:lvlText w:val="-"/>
      <w:lvlJc w:val="left"/>
      <w:pPr>
        <w:ind w:left="856" w:hanging="432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BAAAA686">
      <w:numFmt w:val="bullet"/>
      <w:lvlText w:val="•"/>
      <w:lvlJc w:val="left"/>
      <w:pPr>
        <w:ind w:left="1865" w:hanging="432"/>
      </w:pPr>
      <w:rPr>
        <w:rFonts w:hint="default"/>
        <w:lang w:val="ro-RO" w:eastAsia="en-US" w:bidi="ar-SA"/>
      </w:rPr>
    </w:lvl>
    <w:lvl w:ilvl="2" w:tplc="07FED42A">
      <w:numFmt w:val="bullet"/>
      <w:lvlText w:val="•"/>
      <w:lvlJc w:val="left"/>
      <w:pPr>
        <w:ind w:left="2871" w:hanging="432"/>
      </w:pPr>
      <w:rPr>
        <w:rFonts w:hint="default"/>
        <w:lang w:val="ro-RO" w:eastAsia="en-US" w:bidi="ar-SA"/>
      </w:rPr>
    </w:lvl>
    <w:lvl w:ilvl="3" w:tplc="F8F0DB74">
      <w:numFmt w:val="bullet"/>
      <w:lvlText w:val="•"/>
      <w:lvlJc w:val="left"/>
      <w:pPr>
        <w:ind w:left="3876" w:hanging="432"/>
      </w:pPr>
      <w:rPr>
        <w:rFonts w:hint="default"/>
        <w:lang w:val="ro-RO" w:eastAsia="en-US" w:bidi="ar-SA"/>
      </w:rPr>
    </w:lvl>
    <w:lvl w:ilvl="4" w:tplc="7C66E874">
      <w:numFmt w:val="bullet"/>
      <w:lvlText w:val="•"/>
      <w:lvlJc w:val="left"/>
      <w:pPr>
        <w:ind w:left="4882" w:hanging="432"/>
      </w:pPr>
      <w:rPr>
        <w:rFonts w:hint="default"/>
        <w:lang w:val="ro-RO" w:eastAsia="en-US" w:bidi="ar-SA"/>
      </w:rPr>
    </w:lvl>
    <w:lvl w:ilvl="5" w:tplc="39A6DFC6">
      <w:numFmt w:val="bullet"/>
      <w:lvlText w:val="•"/>
      <w:lvlJc w:val="left"/>
      <w:pPr>
        <w:ind w:left="5887" w:hanging="432"/>
      </w:pPr>
      <w:rPr>
        <w:rFonts w:hint="default"/>
        <w:lang w:val="ro-RO" w:eastAsia="en-US" w:bidi="ar-SA"/>
      </w:rPr>
    </w:lvl>
    <w:lvl w:ilvl="6" w:tplc="30EC291C">
      <w:numFmt w:val="bullet"/>
      <w:lvlText w:val="•"/>
      <w:lvlJc w:val="left"/>
      <w:pPr>
        <w:ind w:left="6893" w:hanging="432"/>
      </w:pPr>
      <w:rPr>
        <w:rFonts w:hint="default"/>
        <w:lang w:val="ro-RO" w:eastAsia="en-US" w:bidi="ar-SA"/>
      </w:rPr>
    </w:lvl>
    <w:lvl w:ilvl="7" w:tplc="66A6898A">
      <w:numFmt w:val="bullet"/>
      <w:lvlText w:val="•"/>
      <w:lvlJc w:val="left"/>
      <w:pPr>
        <w:ind w:left="7898" w:hanging="432"/>
      </w:pPr>
      <w:rPr>
        <w:rFonts w:hint="default"/>
        <w:lang w:val="ro-RO" w:eastAsia="en-US" w:bidi="ar-SA"/>
      </w:rPr>
    </w:lvl>
    <w:lvl w:ilvl="8" w:tplc="F092CD4A">
      <w:numFmt w:val="bullet"/>
      <w:lvlText w:val="•"/>
      <w:lvlJc w:val="left"/>
      <w:pPr>
        <w:ind w:left="8904" w:hanging="432"/>
      </w:pPr>
      <w:rPr>
        <w:rFonts w:hint="default"/>
        <w:lang w:val="ro-RO" w:eastAsia="en-US" w:bidi="ar-SA"/>
      </w:rPr>
    </w:lvl>
  </w:abstractNum>
  <w:num w:numId="1" w16cid:durableId="414474828">
    <w:abstractNumId w:val="3"/>
  </w:num>
  <w:num w:numId="2" w16cid:durableId="136566749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0776856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2357647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13009173">
    <w:abstractNumId w:val="12"/>
  </w:num>
  <w:num w:numId="6" w16cid:durableId="1328244213">
    <w:abstractNumId w:val="11"/>
  </w:num>
  <w:num w:numId="7" w16cid:durableId="1883209297">
    <w:abstractNumId w:val="19"/>
  </w:num>
  <w:num w:numId="8" w16cid:durableId="291374607">
    <w:abstractNumId w:val="17"/>
  </w:num>
  <w:num w:numId="9" w16cid:durableId="1486049258">
    <w:abstractNumId w:val="26"/>
  </w:num>
  <w:num w:numId="10" w16cid:durableId="1309170141">
    <w:abstractNumId w:val="28"/>
  </w:num>
  <w:num w:numId="11" w16cid:durableId="142817069">
    <w:abstractNumId w:val="14"/>
  </w:num>
  <w:num w:numId="12" w16cid:durableId="472449671">
    <w:abstractNumId w:val="22"/>
  </w:num>
  <w:num w:numId="13" w16cid:durableId="1119370398">
    <w:abstractNumId w:val="4"/>
  </w:num>
  <w:num w:numId="14" w16cid:durableId="1158498705">
    <w:abstractNumId w:val="2"/>
  </w:num>
  <w:num w:numId="15" w16cid:durableId="2100714154">
    <w:abstractNumId w:val="6"/>
  </w:num>
  <w:num w:numId="16" w16cid:durableId="913972857">
    <w:abstractNumId w:val="13"/>
  </w:num>
  <w:num w:numId="17" w16cid:durableId="95911791">
    <w:abstractNumId w:val="24"/>
  </w:num>
  <w:num w:numId="18" w16cid:durableId="521556389">
    <w:abstractNumId w:val="23"/>
  </w:num>
  <w:num w:numId="19" w16cid:durableId="741560493">
    <w:abstractNumId w:val="30"/>
  </w:num>
  <w:num w:numId="20" w16cid:durableId="491024670">
    <w:abstractNumId w:val="20"/>
  </w:num>
  <w:num w:numId="21" w16cid:durableId="1496410943">
    <w:abstractNumId w:val="8"/>
  </w:num>
  <w:num w:numId="22" w16cid:durableId="1106651648">
    <w:abstractNumId w:val="9"/>
  </w:num>
  <w:num w:numId="23" w16cid:durableId="1225095784">
    <w:abstractNumId w:val="7"/>
  </w:num>
  <w:num w:numId="24" w16cid:durableId="1718702475">
    <w:abstractNumId w:val="5"/>
  </w:num>
  <w:num w:numId="25" w16cid:durableId="1514957396">
    <w:abstractNumId w:val="21"/>
  </w:num>
  <w:num w:numId="26" w16cid:durableId="1191870430">
    <w:abstractNumId w:val="10"/>
  </w:num>
  <w:num w:numId="27" w16cid:durableId="226382202">
    <w:abstractNumId w:val="1"/>
  </w:num>
  <w:num w:numId="28" w16cid:durableId="1184056947">
    <w:abstractNumId w:val="15"/>
  </w:num>
  <w:num w:numId="29" w16cid:durableId="697437791">
    <w:abstractNumId w:val="16"/>
  </w:num>
  <w:num w:numId="30" w16cid:durableId="1296637112">
    <w:abstractNumId w:val="2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596"/>
    <w:rsid w:val="00010DDD"/>
    <w:rsid w:val="00014120"/>
    <w:rsid w:val="00020296"/>
    <w:rsid w:val="00020DD1"/>
    <w:rsid w:val="0002467C"/>
    <w:rsid w:val="000273FC"/>
    <w:rsid w:val="00035CE8"/>
    <w:rsid w:val="000401B5"/>
    <w:rsid w:val="000500E9"/>
    <w:rsid w:val="000510F1"/>
    <w:rsid w:val="00054E57"/>
    <w:rsid w:val="00061779"/>
    <w:rsid w:val="0006232F"/>
    <w:rsid w:val="000636B5"/>
    <w:rsid w:val="00063942"/>
    <w:rsid w:val="00064F19"/>
    <w:rsid w:val="0006690B"/>
    <w:rsid w:val="00071A64"/>
    <w:rsid w:val="0007357B"/>
    <w:rsid w:val="00075E3B"/>
    <w:rsid w:val="000770EF"/>
    <w:rsid w:val="00077920"/>
    <w:rsid w:val="00077D79"/>
    <w:rsid w:val="000839ED"/>
    <w:rsid w:val="000841EF"/>
    <w:rsid w:val="0008528D"/>
    <w:rsid w:val="0008576D"/>
    <w:rsid w:val="00085C11"/>
    <w:rsid w:val="00090854"/>
    <w:rsid w:val="00090ABC"/>
    <w:rsid w:val="00090D0D"/>
    <w:rsid w:val="00090FF4"/>
    <w:rsid w:val="000916F1"/>
    <w:rsid w:val="000948B2"/>
    <w:rsid w:val="000A0D9B"/>
    <w:rsid w:val="000A2299"/>
    <w:rsid w:val="000A2F56"/>
    <w:rsid w:val="000A6A08"/>
    <w:rsid w:val="000B2389"/>
    <w:rsid w:val="000C10E3"/>
    <w:rsid w:val="000C1973"/>
    <w:rsid w:val="000C283C"/>
    <w:rsid w:val="000C2A3C"/>
    <w:rsid w:val="000C3116"/>
    <w:rsid w:val="000C5021"/>
    <w:rsid w:val="000C680D"/>
    <w:rsid w:val="000D1322"/>
    <w:rsid w:val="000D2B39"/>
    <w:rsid w:val="000D4AB1"/>
    <w:rsid w:val="000D7D1E"/>
    <w:rsid w:val="000E21F4"/>
    <w:rsid w:val="000E39E2"/>
    <w:rsid w:val="000E40F9"/>
    <w:rsid w:val="000E496C"/>
    <w:rsid w:val="000E6C02"/>
    <w:rsid w:val="000F001D"/>
    <w:rsid w:val="000F34E3"/>
    <w:rsid w:val="000F6A80"/>
    <w:rsid w:val="000F702A"/>
    <w:rsid w:val="00102079"/>
    <w:rsid w:val="00102788"/>
    <w:rsid w:val="001054C3"/>
    <w:rsid w:val="00113E4C"/>
    <w:rsid w:val="00116A38"/>
    <w:rsid w:val="00123938"/>
    <w:rsid w:val="00125A2A"/>
    <w:rsid w:val="00125EA5"/>
    <w:rsid w:val="00132542"/>
    <w:rsid w:val="00134AB5"/>
    <w:rsid w:val="00137F4B"/>
    <w:rsid w:val="00140402"/>
    <w:rsid w:val="00140E46"/>
    <w:rsid w:val="00141999"/>
    <w:rsid w:val="00145286"/>
    <w:rsid w:val="00145311"/>
    <w:rsid w:val="00150AA2"/>
    <w:rsid w:val="00153E3B"/>
    <w:rsid w:val="00154CE4"/>
    <w:rsid w:val="001560D1"/>
    <w:rsid w:val="001601DB"/>
    <w:rsid w:val="00164DC6"/>
    <w:rsid w:val="001668AD"/>
    <w:rsid w:val="001722BF"/>
    <w:rsid w:val="00173518"/>
    <w:rsid w:val="00174987"/>
    <w:rsid w:val="00176BD9"/>
    <w:rsid w:val="00180713"/>
    <w:rsid w:val="00180E8E"/>
    <w:rsid w:val="0018131E"/>
    <w:rsid w:val="001841DB"/>
    <w:rsid w:val="001846BD"/>
    <w:rsid w:val="00186CB4"/>
    <w:rsid w:val="00186F81"/>
    <w:rsid w:val="001A0DC6"/>
    <w:rsid w:val="001A3300"/>
    <w:rsid w:val="001A4D5E"/>
    <w:rsid w:val="001A6421"/>
    <w:rsid w:val="001A79CE"/>
    <w:rsid w:val="001B3B1D"/>
    <w:rsid w:val="001C079E"/>
    <w:rsid w:val="001C304C"/>
    <w:rsid w:val="001C5F13"/>
    <w:rsid w:val="001C6575"/>
    <w:rsid w:val="001D50A1"/>
    <w:rsid w:val="001D5CA3"/>
    <w:rsid w:val="001D5D5E"/>
    <w:rsid w:val="001E330C"/>
    <w:rsid w:val="001E36EB"/>
    <w:rsid w:val="001E7402"/>
    <w:rsid w:val="001F0965"/>
    <w:rsid w:val="001F1168"/>
    <w:rsid w:val="001F28B4"/>
    <w:rsid w:val="001F34C5"/>
    <w:rsid w:val="001F54A5"/>
    <w:rsid w:val="001F7AE7"/>
    <w:rsid w:val="001F7BA5"/>
    <w:rsid w:val="0020337B"/>
    <w:rsid w:val="002047C5"/>
    <w:rsid w:val="00207684"/>
    <w:rsid w:val="00210C30"/>
    <w:rsid w:val="00210DB5"/>
    <w:rsid w:val="00211588"/>
    <w:rsid w:val="00212F17"/>
    <w:rsid w:val="00223810"/>
    <w:rsid w:val="002275C5"/>
    <w:rsid w:val="002316D2"/>
    <w:rsid w:val="00233E00"/>
    <w:rsid w:val="00237821"/>
    <w:rsid w:val="00240E73"/>
    <w:rsid w:val="00242EC9"/>
    <w:rsid w:val="00245F06"/>
    <w:rsid w:val="00247417"/>
    <w:rsid w:val="00252510"/>
    <w:rsid w:val="002648D2"/>
    <w:rsid w:val="00266946"/>
    <w:rsid w:val="00270339"/>
    <w:rsid w:val="00272EF9"/>
    <w:rsid w:val="00273C6C"/>
    <w:rsid w:val="00274439"/>
    <w:rsid w:val="00276209"/>
    <w:rsid w:val="002764B8"/>
    <w:rsid w:val="0027794A"/>
    <w:rsid w:val="00277DC7"/>
    <w:rsid w:val="00284A86"/>
    <w:rsid w:val="002A171D"/>
    <w:rsid w:val="002A18A7"/>
    <w:rsid w:val="002A46BC"/>
    <w:rsid w:val="002B0E58"/>
    <w:rsid w:val="002B2E1D"/>
    <w:rsid w:val="002B4BF9"/>
    <w:rsid w:val="002C213F"/>
    <w:rsid w:val="002C2BB9"/>
    <w:rsid w:val="002C60BC"/>
    <w:rsid w:val="002C77E0"/>
    <w:rsid w:val="002D4950"/>
    <w:rsid w:val="002D6C06"/>
    <w:rsid w:val="002E08EF"/>
    <w:rsid w:val="002E1872"/>
    <w:rsid w:val="002E4527"/>
    <w:rsid w:val="002E5BF1"/>
    <w:rsid w:val="002E64E1"/>
    <w:rsid w:val="002F6B88"/>
    <w:rsid w:val="002F7DA4"/>
    <w:rsid w:val="00301AC5"/>
    <w:rsid w:val="0030551F"/>
    <w:rsid w:val="00305EBF"/>
    <w:rsid w:val="003158D7"/>
    <w:rsid w:val="00316A28"/>
    <w:rsid w:val="00321164"/>
    <w:rsid w:val="00321D5A"/>
    <w:rsid w:val="00330041"/>
    <w:rsid w:val="0033258E"/>
    <w:rsid w:val="00340EEB"/>
    <w:rsid w:val="00344B85"/>
    <w:rsid w:val="00345301"/>
    <w:rsid w:val="00346856"/>
    <w:rsid w:val="00357316"/>
    <w:rsid w:val="003576FF"/>
    <w:rsid w:val="00360704"/>
    <w:rsid w:val="00363A38"/>
    <w:rsid w:val="00371549"/>
    <w:rsid w:val="0037235D"/>
    <w:rsid w:val="00376522"/>
    <w:rsid w:val="00376E24"/>
    <w:rsid w:val="00380000"/>
    <w:rsid w:val="00385AC2"/>
    <w:rsid w:val="00386BE9"/>
    <w:rsid w:val="0038778F"/>
    <w:rsid w:val="00390440"/>
    <w:rsid w:val="00392219"/>
    <w:rsid w:val="00396406"/>
    <w:rsid w:val="00396A5A"/>
    <w:rsid w:val="00396E6F"/>
    <w:rsid w:val="003A4CD1"/>
    <w:rsid w:val="003A5601"/>
    <w:rsid w:val="003B1A02"/>
    <w:rsid w:val="003B5E0C"/>
    <w:rsid w:val="003C12CF"/>
    <w:rsid w:val="003C542B"/>
    <w:rsid w:val="003D0620"/>
    <w:rsid w:val="003D4BB0"/>
    <w:rsid w:val="003D4BF0"/>
    <w:rsid w:val="003D4F14"/>
    <w:rsid w:val="003D7A41"/>
    <w:rsid w:val="003E4075"/>
    <w:rsid w:val="003E5C49"/>
    <w:rsid w:val="003E76A9"/>
    <w:rsid w:val="003F0194"/>
    <w:rsid w:val="003F030C"/>
    <w:rsid w:val="003F1C28"/>
    <w:rsid w:val="003F74B9"/>
    <w:rsid w:val="003F78F1"/>
    <w:rsid w:val="00401E5F"/>
    <w:rsid w:val="004030EA"/>
    <w:rsid w:val="0040694E"/>
    <w:rsid w:val="00410F95"/>
    <w:rsid w:val="00413E1E"/>
    <w:rsid w:val="00417057"/>
    <w:rsid w:val="004230A8"/>
    <w:rsid w:val="004232A0"/>
    <w:rsid w:val="00426B3F"/>
    <w:rsid w:val="00430EBA"/>
    <w:rsid w:val="00433256"/>
    <w:rsid w:val="00435B86"/>
    <w:rsid w:val="00437F24"/>
    <w:rsid w:val="00441EB1"/>
    <w:rsid w:val="00442D8C"/>
    <w:rsid w:val="00444598"/>
    <w:rsid w:val="00450A1C"/>
    <w:rsid w:val="004531AD"/>
    <w:rsid w:val="0045333A"/>
    <w:rsid w:val="0045531E"/>
    <w:rsid w:val="00455736"/>
    <w:rsid w:val="0046460D"/>
    <w:rsid w:val="00465AD3"/>
    <w:rsid w:val="004727FB"/>
    <w:rsid w:val="00473BBF"/>
    <w:rsid w:val="00474BD6"/>
    <w:rsid w:val="00475ACD"/>
    <w:rsid w:val="00475E7A"/>
    <w:rsid w:val="00477243"/>
    <w:rsid w:val="004825E9"/>
    <w:rsid w:val="004844C9"/>
    <w:rsid w:val="00487169"/>
    <w:rsid w:val="00487394"/>
    <w:rsid w:val="00491C3D"/>
    <w:rsid w:val="00497CDD"/>
    <w:rsid w:val="004A307F"/>
    <w:rsid w:val="004A3901"/>
    <w:rsid w:val="004A7AAF"/>
    <w:rsid w:val="004B0A3F"/>
    <w:rsid w:val="004B260A"/>
    <w:rsid w:val="004B3B4B"/>
    <w:rsid w:val="004B5F3C"/>
    <w:rsid w:val="004C16FA"/>
    <w:rsid w:val="004C6084"/>
    <w:rsid w:val="004D0921"/>
    <w:rsid w:val="004D4F2A"/>
    <w:rsid w:val="004D64BF"/>
    <w:rsid w:val="004D709E"/>
    <w:rsid w:val="004D7D01"/>
    <w:rsid w:val="004E2B75"/>
    <w:rsid w:val="004E3683"/>
    <w:rsid w:val="004F169A"/>
    <w:rsid w:val="004F2BFD"/>
    <w:rsid w:val="00510B13"/>
    <w:rsid w:val="00511469"/>
    <w:rsid w:val="00514712"/>
    <w:rsid w:val="00515D38"/>
    <w:rsid w:val="005176A3"/>
    <w:rsid w:val="00525C42"/>
    <w:rsid w:val="00526BC5"/>
    <w:rsid w:val="00527646"/>
    <w:rsid w:val="00530099"/>
    <w:rsid w:val="00530189"/>
    <w:rsid w:val="005327F9"/>
    <w:rsid w:val="0053475E"/>
    <w:rsid w:val="00534A81"/>
    <w:rsid w:val="00536F55"/>
    <w:rsid w:val="00537191"/>
    <w:rsid w:val="00541B6A"/>
    <w:rsid w:val="00541F20"/>
    <w:rsid w:val="00542737"/>
    <w:rsid w:val="00544C2F"/>
    <w:rsid w:val="00545DC0"/>
    <w:rsid w:val="0054623C"/>
    <w:rsid w:val="00546A8E"/>
    <w:rsid w:val="00546BD6"/>
    <w:rsid w:val="00551EC1"/>
    <w:rsid w:val="00552644"/>
    <w:rsid w:val="00553533"/>
    <w:rsid w:val="0055433F"/>
    <w:rsid w:val="0055726A"/>
    <w:rsid w:val="00560064"/>
    <w:rsid w:val="00560DB6"/>
    <w:rsid w:val="00562D60"/>
    <w:rsid w:val="0056319C"/>
    <w:rsid w:val="0056738D"/>
    <w:rsid w:val="00570C21"/>
    <w:rsid w:val="005713B3"/>
    <w:rsid w:val="00572206"/>
    <w:rsid w:val="0057385E"/>
    <w:rsid w:val="00577C70"/>
    <w:rsid w:val="00581420"/>
    <w:rsid w:val="00585BC4"/>
    <w:rsid w:val="0058656E"/>
    <w:rsid w:val="00587102"/>
    <w:rsid w:val="0058791B"/>
    <w:rsid w:val="00595F98"/>
    <w:rsid w:val="005A04FF"/>
    <w:rsid w:val="005A297B"/>
    <w:rsid w:val="005A5AF4"/>
    <w:rsid w:val="005A6747"/>
    <w:rsid w:val="005A6BC2"/>
    <w:rsid w:val="005A7054"/>
    <w:rsid w:val="005C0A9D"/>
    <w:rsid w:val="005C2E74"/>
    <w:rsid w:val="005C323B"/>
    <w:rsid w:val="005C32B4"/>
    <w:rsid w:val="005C5EDC"/>
    <w:rsid w:val="005D2BA5"/>
    <w:rsid w:val="005D3478"/>
    <w:rsid w:val="005D3909"/>
    <w:rsid w:val="005D3EBC"/>
    <w:rsid w:val="005D66D7"/>
    <w:rsid w:val="005D7ECC"/>
    <w:rsid w:val="005E3701"/>
    <w:rsid w:val="005E47B0"/>
    <w:rsid w:val="005F0B8E"/>
    <w:rsid w:val="00604C91"/>
    <w:rsid w:val="0060693F"/>
    <w:rsid w:val="00607F13"/>
    <w:rsid w:val="006177BD"/>
    <w:rsid w:val="00622219"/>
    <w:rsid w:val="00624351"/>
    <w:rsid w:val="00626ACC"/>
    <w:rsid w:val="006305D1"/>
    <w:rsid w:val="00631A29"/>
    <w:rsid w:val="0063353F"/>
    <w:rsid w:val="00633980"/>
    <w:rsid w:val="006356B2"/>
    <w:rsid w:val="0063633E"/>
    <w:rsid w:val="00641E33"/>
    <w:rsid w:val="0064262C"/>
    <w:rsid w:val="0064396E"/>
    <w:rsid w:val="00643BC8"/>
    <w:rsid w:val="00644EE4"/>
    <w:rsid w:val="00645FA9"/>
    <w:rsid w:val="006476BB"/>
    <w:rsid w:val="00647E75"/>
    <w:rsid w:val="00651BFB"/>
    <w:rsid w:val="0065588E"/>
    <w:rsid w:val="00657E21"/>
    <w:rsid w:val="00661E75"/>
    <w:rsid w:val="00666265"/>
    <w:rsid w:val="00666E07"/>
    <w:rsid w:val="00667967"/>
    <w:rsid w:val="00671CA3"/>
    <w:rsid w:val="006726BC"/>
    <w:rsid w:val="00674121"/>
    <w:rsid w:val="00682217"/>
    <w:rsid w:val="00683D25"/>
    <w:rsid w:val="00685D16"/>
    <w:rsid w:val="00693CDC"/>
    <w:rsid w:val="0069670E"/>
    <w:rsid w:val="006A2EEF"/>
    <w:rsid w:val="006A46F5"/>
    <w:rsid w:val="006B10EF"/>
    <w:rsid w:val="006B588A"/>
    <w:rsid w:val="006B78E4"/>
    <w:rsid w:val="006B7AFD"/>
    <w:rsid w:val="006C0C03"/>
    <w:rsid w:val="006C1C73"/>
    <w:rsid w:val="006C1E15"/>
    <w:rsid w:val="006C1E5C"/>
    <w:rsid w:val="006D14A8"/>
    <w:rsid w:val="006D5343"/>
    <w:rsid w:val="006D75B1"/>
    <w:rsid w:val="006E08DF"/>
    <w:rsid w:val="006E0D94"/>
    <w:rsid w:val="006E2AE9"/>
    <w:rsid w:val="006E336C"/>
    <w:rsid w:val="006E63BA"/>
    <w:rsid w:val="006E747A"/>
    <w:rsid w:val="006F3A00"/>
    <w:rsid w:val="006F54E8"/>
    <w:rsid w:val="00700316"/>
    <w:rsid w:val="00700FA7"/>
    <w:rsid w:val="00701F43"/>
    <w:rsid w:val="00704885"/>
    <w:rsid w:val="00704F90"/>
    <w:rsid w:val="00710722"/>
    <w:rsid w:val="007118DC"/>
    <w:rsid w:val="00713E98"/>
    <w:rsid w:val="0071405F"/>
    <w:rsid w:val="0071584E"/>
    <w:rsid w:val="00716334"/>
    <w:rsid w:val="007174EE"/>
    <w:rsid w:val="00723775"/>
    <w:rsid w:val="00730293"/>
    <w:rsid w:val="007302A7"/>
    <w:rsid w:val="00732B58"/>
    <w:rsid w:val="00732ECB"/>
    <w:rsid w:val="00732F12"/>
    <w:rsid w:val="007338BE"/>
    <w:rsid w:val="00741A92"/>
    <w:rsid w:val="00742166"/>
    <w:rsid w:val="007429E0"/>
    <w:rsid w:val="00744FDD"/>
    <w:rsid w:val="00746856"/>
    <w:rsid w:val="00750782"/>
    <w:rsid w:val="007515F0"/>
    <w:rsid w:val="007526B8"/>
    <w:rsid w:val="007572F1"/>
    <w:rsid w:val="00760F4D"/>
    <w:rsid w:val="007637B3"/>
    <w:rsid w:val="00764E5F"/>
    <w:rsid w:val="0076614F"/>
    <w:rsid w:val="00770022"/>
    <w:rsid w:val="00770881"/>
    <w:rsid w:val="0077272C"/>
    <w:rsid w:val="00772C55"/>
    <w:rsid w:val="00775D2E"/>
    <w:rsid w:val="007765D8"/>
    <w:rsid w:val="00776C23"/>
    <w:rsid w:val="007807BC"/>
    <w:rsid w:val="00780AC5"/>
    <w:rsid w:val="00781A75"/>
    <w:rsid w:val="00781DC5"/>
    <w:rsid w:val="0078373A"/>
    <w:rsid w:val="007853FB"/>
    <w:rsid w:val="00785E7F"/>
    <w:rsid w:val="00786FED"/>
    <w:rsid w:val="00795537"/>
    <w:rsid w:val="007974D0"/>
    <w:rsid w:val="007A199F"/>
    <w:rsid w:val="007A1C8E"/>
    <w:rsid w:val="007A429F"/>
    <w:rsid w:val="007B13C8"/>
    <w:rsid w:val="007B36C8"/>
    <w:rsid w:val="007B3ACF"/>
    <w:rsid w:val="007C2360"/>
    <w:rsid w:val="007C6978"/>
    <w:rsid w:val="007D3C0B"/>
    <w:rsid w:val="007D3F36"/>
    <w:rsid w:val="007D7249"/>
    <w:rsid w:val="007E2501"/>
    <w:rsid w:val="007E4AC1"/>
    <w:rsid w:val="007E4E7E"/>
    <w:rsid w:val="007E54BC"/>
    <w:rsid w:val="007E5F06"/>
    <w:rsid w:val="007E7527"/>
    <w:rsid w:val="007F1417"/>
    <w:rsid w:val="007F1BCA"/>
    <w:rsid w:val="007F391A"/>
    <w:rsid w:val="007F5556"/>
    <w:rsid w:val="00802751"/>
    <w:rsid w:val="00805847"/>
    <w:rsid w:val="0080592F"/>
    <w:rsid w:val="0080761C"/>
    <w:rsid w:val="00811814"/>
    <w:rsid w:val="0081285E"/>
    <w:rsid w:val="00812F6F"/>
    <w:rsid w:val="00814172"/>
    <w:rsid w:val="00814E5C"/>
    <w:rsid w:val="0081559A"/>
    <w:rsid w:val="008161A4"/>
    <w:rsid w:val="00821191"/>
    <w:rsid w:val="008215DD"/>
    <w:rsid w:val="0082197A"/>
    <w:rsid w:val="0082644D"/>
    <w:rsid w:val="00827A18"/>
    <w:rsid w:val="00831C71"/>
    <w:rsid w:val="008361C1"/>
    <w:rsid w:val="0084227F"/>
    <w:rsid w:val="008435A5"/>
    <w:rsid w:val="00845CE6"/>
    <w:rsid w:val="00850B6D"/>
    <w:rsid w:val="00850F18"/>
    <w:rsid w:val="00852239"/>
    <w:rsid w:val="00852E7C"/>
    <w:rsid w:val="00853171"/>
    <w:rsid w:val="00855F1D"/>
    <w:rsid w:val="00857EB6"/>
    <w:rsid w:val="00860E03"/>
    <w:rsid w:val="0086225B"/>
    <w:rsid w:val="00862B4F"/>
    <w:rsid w:val="008645C5"/>
    <w:rsid w:val="008675C8"/>
    <w:rsid w:val="0087411F"/>
    <w:rsid w:val="00877C72"/>
    <w:rsid w:val="00880BC3"/>
    <w:rsid w:val="0088349C"/>
    <w:rsid w:val="00883EE3"/>
    <w:rsid w:val="00883FF3"/>
    <w:rsid w:val="00884661"/>
    <w:rsid w:val="0088777C"/>
    <w:rsid w:val="0089011C"/>
    <w:rsid w:val="0089051B"/>
    <w:rsid w:val="00892D94"/>
    <w:rsid w:val="008944FC"/>
    <w:rsid w:val="008952A1"/>
    <w:rsid w:val="008A0215"/>
    <w:rsid w:val="008A4CD8"/>
    <w:rsid w:val="008A6F55"/>
    <w:rsid w:val="008B2C4E"/>
    <w:rsid w:val="008B3D51"/>
    <w:rsid w:val="008B43F1"/>
    <w:rsid w:val="008B4FD0"/>
    <w:rsid w:val="008B51A7"/>
    <w:rsid w:val="008C0E2E"/>
    <w:rsid w:val="008C4FA0"/>
    <w:rsid w:val="008D113F"/>
    <w:rsid w:val="008D41D1"/>
    <w:rsid w:val="008E29B7"/>
    <w:rsid w:val="008E50C4"/>
    <w:rsid w:val="008F4B86"/>
    <w:rsid w:val="00900FB7"/>
    <w:rsid w:val="00901B48"/>
    <w:rsid w:val="0090397E"/>
    <w:rsid w:val="00904EC6"/>
    <w:rsid w:val="009123EC"/>
    <w:rsid w:val="00912937"/>
    <w:rsid w:val="00917116"/>
    <w:rsid w:val="00921926"/>
    <w:rsid w:val="00922FCA"/>
    <w:rsid w:val="00925E17"/>
    <w:rsid w:val="00931A70"/>
    <w:rsid w:val="00932C4F"/>
    <w:rsid w:val="00933DE8"/>
    <w:rsid w:val="00934E02"/>
    <w:rsid w:val="00936AB5"/>
    <w:rsid w:val="00944660"/>
    <w:rsid w:val="00944DFA"/>
    <w:rsid w:val="009457CE"/>
    <w:rsid w:val="0094639A"/>
    <w:rsid w:val="0095010C"/>
    <w:rsid w:val="009555C6"/>
    <w:rsid w:val="00955FCE"/>
    <w:rsid w:val="0096000E"/>
    <w:rsid w:val="00962080"/>
    <w:rsid w:val="0096274C"/>
    <w:rsid w:val="00962B37"/>
    <w:rsid w:val="009700A5"/>
    <w:rsid w:val="009729E4"/>
    <w:rsid w:val="0097362C"/>
    <w:rsid w:val="009757AB"/>
    <w:rsid w:val="00976F59"/>
    <w:rsid w:val="00982C85"/>
    <w:rsid w:val="00985126"/>
    <w:rsid w:val="00990C67"/>
    <w:rsid w:val="00991055"/>
    <w:rsid w:val="009916CB"/>
    <w:rsid w:val="00994906"/>
    <w:rsid w:val="00994C01"/>
    <w:rsid w:val="009961E2"/>
    <w:rsid w:val="0099695C"/>
    <w:rsid w:val="009A4216"/>
    <w:rsid w:val="009A5C3F"/>
    <w:rsid w:val="009A6D14"/>
    <w:rsid w:val="009B2C4C"/>
    <w:rsid w:val="009B4560"/>
    <w:rsid w:val="009B5C54"/>
    <w:rsid w:val="009B6657"/>
    <w:rsid w:val="009C152A"/>
    <w:rsid w:val="009C1D49"/>
    <w:rsid w:val="009C1F38"/>
    <w:rsid w:val="009C47D2"/>
    <w:rsid w:val="009C4D37"/>
    <w:rsid w:val="009C5955"/>
    <w:rsid w:val="009D12A3"/>
    <w:rsid w:val="009D2759"/>
    <w:rsid w:val="009D7678"/>
    <w:rsid w:val="009E2998"/>
    <w:rsid w:val="009E2DBD"/>
    <w:rsid w:val="009E7CD4"/>
    <w:rsid w:val="009F0B2B"/>
    <w:rsid w:val="009F27E5"/>
    <w:rsid w:val="009F3766"/>
    <w:rsid w:val="009F4DD8"/>
    <w:rsid w:val="009F4E1A"/>
    <w:rsid w:val="009F52E8"/>
    <w:rsid w:val="00A010EA"/>
    <w:rsid w:val="00A0175A"/>
    <w:rsid w:val="00A0180A"/>
    <w:rsid w:val="00A0270E"/>
    <w:rsid w:val="00A137E7"/>
    <w:rsid w:val="00A13A44"/>
    <w:rsid w:val="00A14D25"/>
    <w:rsid w:val="00A15CFB"/>
    <w:rsid w:val="00A20DB9"/>
    <w:rsid w:val="00A22F8B"/>
    <w:rsid w:val="00A2555C"/>
    <w:rsid w:val="00A26ED7"/>
    <w:rsid w:val="00A274D5"/>
    <w:rsid w:val="00A2788A"/>
    <w:rsid w:val="00A37EFE"/>
    <w:rsid w:val="00A40A9B"/>
    <w:rsid w:val="00A40ADB"/>
    <w:rsid w:val="00A41E3D"/>
    <w:rsid w:val="00A43C1F"/>
    <w:rsid w:val="00A45C12"/>
    <w:rsid w:val="00A51E26"/>
    <w:rsid w:val="00A528F0"/>
    <w:rsid w:val="00A53125"/>
    <w:rsid w:val="00A531C0"/>
    <w:rsid w:val="00A53426"/>
    <w:rsid w:val="00A54892"/>
    <w:rsid w:val="00A61A0E"/>
    <w:rsid w:val="00A61DD0"/>
    <w:rsid w:val="00A631C6"/>
    <w:rsid w:val="00A63CA2"/>
    <w:rsid w:val="00A715FA"/>
    <w:rsid w:val="00A72A4F"/>
    <w:rsid w:val="00A72EFD"/>
    <w:rsid w:val="00A7387D"/>
    <w:rsid w:val="00A75BE7"/>
    <w:rsid w:val="00A8186A"/>
    <w:rsid w:val="00A854DA"/>
    <w:rsid w:val="00A8653E"/>
    <w:rsid w:val="00A86BF2"/>
    <w:rsid w:val="00A94948"/>
    <w:rsid w:val="00A94E8A"/>
    <w:rsid w:val="00AA0F20"/>
    <w:rsid w:val="00AA321B"/>
    <w:rsid w:val="00AA4B70"/>
    <w:rsid w:val="00AA6705"/>
    <w:rsid w:val="00AA7313"/>
    <w:rsid w:val="00AB2447"/>
    <w:rsid w:val="00AB2CDB"/>
    <w:rsid w:val="00AB3E15"/>
    <w:rsid w:val="00AB4804"/>
    <w:rsid w:val="00AB669F"/>
    <w:rsid w:val="00AC34A1"/>
    <w:rsid w:val="00AC3DFE"/>
    <w:rsid w:val="00AC3E44"/>
    <w:rsid w:val="00AD1501"/>
    <w:rsid w:val="00AD1985"/>
    <w:rsid w:val="00AD605D"/>
    <w:rsid w:val="00AE0874"/>
    <w:rsid w:val="00AE1E7F"/>
    <w:rsid w:val="00AE62DF"/>
    <w:rsid w:val="00AF5E83"/>
    <w:rsid w:val="00B004D9"/>
    <w:rsid w:val="00B01FE5"/>
    <w:rsid w:val="00B03CC1"/>
    <w:rsid w:val="00B03DC1"/>
    <w:rsid w:val="00B05A4F"/>
    <w:rsid w:val="00B0628C"/>
    <w:rsid w:val="00B07128"/>
    <w:rsid w:val="00B135F2"/>
    <w:rsid w:val="00B1370B"/>
    <w:rsid w:val="00B155AD"/>
    <w:rsid w:val="00B21FDB"/>
    <w:rsid w:val="00B30FB2"/>
    <w:rsid w:val="00B311C5"/>
    <w:rsid w:val="00B31B0E"/>
    <w:rsid w:val="00B34A65"/>
    <w:rsid w:val="00B46F66"/>
    <w:rsid w:val="00B47083"/>
    <w:rsid w:val="00B55FED"/>
    <w:rsid w:val="00B56677"/>
    <w:rsid w:val="00B56FC0"/>
    <w:rsid w:val="00B608CE"/>
    <w:rsid w:val="00B60FE4"/>
    <w:rsid w:val="00B61668"/>
    <w:rsid w:val="00B6469F"/>
    <w:rsid w:val="00B664BB"/>
    <w:rsid w:val="00B71593"/>
    <w:rsid w:val="00B72C5B"/>
    <w:rsid w:val="00B75DA3"/>
    <w:rsid w:val="00B841A0"/>
    <w:rsid w:val="00B87C28"/>
    <w:rsid w:val="00B91483"/>
    <w:rsid w:val="00B9568E"/>
    <w:rsid w:val="00BA2ABB"/>
    <w:rsid w:val="00BA2F7C"/>
    <w:rsid w:val="00BA33A2"/>
    <w:rsid w:val="00BA6E86"/>
    <w:rsid w:val="00BB0F3A"/>
    <w:rsid w:val="00BB1C5B"/>
    <w:rsid w:val="00BB38C0"/>
    <w:rsid w:val="00BB4023"/>
    <w:rsid w:val="00BB4DAB"/>
    <w:rsid w:val="00BB5320"/>
    <w:rsid w:val="00BB5605"/>
    <w:rsid w:val="00BC053B"/>
    <w:rsid w:val="00BC66F0"/>
    <w:rsid w:val="00BC6855"/>
    <w:rsid w:val="00BE0EFB"/>
    <w:rsid w:val="00BE1487"/>
    <w:rsid w:val="00BE1F4A"/>
    <w:rsid w:val="00BE795C"/>
    <w:rsid w:val="00BF383E"/>
    <w:rsid w:val="00C01F86"/>
    <w:rsid w:val="00C04432"/>
    <w:rsid w:val="00C05C4F"/>
    <w:rsid w:val="00C10188"/>
    <w:rsid w:val="00C11D47"/>
    <w:rsid w:val="00C125D0"/>
    <w:rsid w:val="00C12E5C"/>
    <w:rsid w:val="00C15EFA"/>
    <w:rsid w:val="00C1710D"/>
    <w:rsid w:val="00C179F4"/>
    <w:rsid w:val="00C226C6"/>
    <w:rsid w:val="00C24770"/>
    <w:rsid w:val="00C24D6D"/>
    <w:rsid w:val="00C302F7"/>
    <w:rsid w:val="00C31F0C"/>
    <w:rsid w:val="00C363BF"/>
    <w:rsid w:val="00C36810"/>
    <w:rsid w:val="00C37105"/>
    <w:rsid w:val="00C450B4"/>
    <w:rsid w:val="00C46E82"/>
    <w:rsid w:val="00C50E17"/>
    <w:rsid w:val="00C523AA"/>
    <w:rsid w:val="00C5288C"/>
    <w:rsid w:val="00C53FAB"/>
    <w:rsid w:val="00C553D0"/>
    <w:rsid w:val="00C554AA"/>
    <w:rsid w:val="00C56400"/>
    <w:rsid w:val="00C618AB"/>
    <w:rsid w:val="00C66BFC"/>
    <w:rsid w:val="00C712EB"/>
    <w:rsid w:val="00C713AF"/>
    <w:rsid w:val="00C75869"/>
    <w:rsid w:val="00C77439"/>
    <w:rsid w:val="00C7770F"/>
    <w:rsid w:val="00C848A5"/>
    <w:rsid w:val="00C85C1E"/>
    <w:rsid w:val="00C86BDF"/>
    <w:rsid w:val="00C902C3"/>
    <w:rsid w:val="00C9055E"/>
    <w:rsid w:val="00C91DD0"/>
    <w:rsid w:val="00C96716"/>
    <w:rsid w:val="00C97F69"/>
    <w:rsid w:val="00CA078E"/>
    <w:rsid w:val="00CA0975"/>
    <w:rsid w:val="00CA29F1"/>
    <w:rsid w:val="00CA3DFB"/>
    <w:rsid w:val="00CA42A6"/>
    <w:rsid w:val="00CA5ADB"/>
    <w:rsid w:val="00CA69FD"/>
    <w:rsid w:val="00CA7808"/>
    <w:rsid w:val="00CB7FEE"/>
    <w:rsid w:val="00CC11BB"/>
    <w:rsid w:val="00CC1216"/>
    <w:rsid w:val="00CC136E"/>
    <w:rsid w:val="00CC3139"/>
    <w:rsid w:val="00CC35F1"/>
    <w:rsid w:val="00CC77A2"/>
    <w:rsid w:val="00CC7C22"/>
    <w:rsid w:val="00CD0145"/>
    <w:rsid w:val="00CD124E"/>
    <w:rsid w:val="00CD1F85"/>
    <w:rsid w:val="00CD2DB7"/>
    <w:rsid w:val="00CD43CD"/>
    <w:rsid w:val="00CD4AC9"/>
    <w:rsid w:val="00CD5969"/>
    <w:rsid w:val="00CD6337"/>
    <w:rsid w:val="00CD68B9"/>
    <w:rsid w:val="00CE2312"/>
    <w:rsid w:val="00CE4BBE"/>
    <w:rsid w:val="00CE4CB4"/>
    <w:rsid w:val="00CE7177"/>
    <w:rsid w:val="00CF1153"/>
    <w:rsid w:val="00CF2570"/>
    <w:rsid w:val="00CF385E"/>
    <w:rsid w:val="00CF7D23"/>
    <w:rsid w:val="00D0392A"/>
    <w:rsid w:val="00D0610E"/>
    <w:rsid w:val="00D07F0A"/>
    <w:rsid w:val="00D10675"/>
    <w:rsid w:val="00D1273C"/>
    <w:rsid w:val="00D16AA2"/>
    <w:rsid w:val="00D24FA8"/>
    <w:rsid w:val="00D26632"/>
    <w:rsid w:val="00D332F2"/>
    <w:rsid w:val="00D34031"/>
    <w:rsid w:val="00D368CC"/>
    <w:rsid w:val="00D405B1"/>
    <w:rsid w:val="00D42CAD"/>
    <w:rsid w:val="00D446F4"/>
    <w:rsid w:val="00D45511"/>
    <w:rsid w:val="00D45B92"/>
    <w:rsid w:val="00D506FF"/>
    <w:rsid w:val="00D509CF"/>
    <w:rsid w:val="00D51B39"/>
    <w:rsid w:val="00D52E21"/>
    <w:rsid w:val="00D53161"/>
    <w:rsid w:val="00D53A5E"/>
    <w:rsid w:val="00D54349"/>
    <w:rsid w:val="00D54A87"/>
    <w:rsid w:val="00D54AE4"/>
    <w:rsid w:val="00D54D50"/>
    <w:rsid w:val="00D57F16"/>
    <w:rsid w:val="00D612FE"/>
    <w:rsid w:val="00D6146E"/>
    <w:rsid w:val="00D624E7"/>
    <w:rsid w:val="00D647DE"/>
    <w:rsid w:val="00D71253"/>
    <w:rsid w:val="00D73CAD"/>
    <w:rsid w:val="00D77A79"/>
    <w:rsid w:val="00D8486F"/>
    <w:rsid w:val="00D946DB"/>
    <w:rsid w:val="00D96853"/>
    <w:rsid w:val="00D9754B"/>
    <w:rsid w:val="00D97691"/>
    <w:rsid w:val="00DA04B2"/>
    <w:rsid w:val="00DA639A"/>
    <w:rsid w:val="00DA6868"/>
    <w:rsid w:val="00DB15D6"/>
    <w:rsid w:val="00DB1764"/>
    <w:rsid w:val="00DB18CA"/>
    <w:rsid w:val="00DB2160"/>
    <w:rsid w:val="00DB2DB1"/>
    <w:rsid w:val="00DB365B"/>
    <w:rsid w:val="00DB3B53"/>
    <w:rsid w:val="00DB64D1"/>
    <w:rsid w:val="00DC2AC3"/>
    <w:rsid w:val="00DC61AD"/>
    <w:rsid w:val="00DC703F"/>
    <w:rsid w:val="00DD26F5"/>
    <w:rsid w:val="00DD39ED"/>
    <w:rsid w:val="00DD3DE4"/>
    <w:rsid w:val="00DD4A42"/>
    <w:rsid w:val="00DD6BBE"/>
    <w:rsid w:val="00DD7A0C"/>
    <w:rsid w:val="00DE05DB"/>
    <w:rsid w:val="00DE062B"/>
    <w:rsid w:val="00DE1236"/>
    <w:rsid w:val="00DE38DF"/>
    <w:rsid w:val="00DE4F7E"/>
    <w:rsid w:val="00DE5D3D"/>
    <w:rsid w:val="00DE61DF"/>
    <w:rsid w:val="00DE72F9"/>
    <w:rsid w:val="00DE7969"/>
    <w:rsid w:val="00DF0FB5"/>
    <w:rsid w:val="00DF60C8"/>
    <w:rsid w:val="00E01181"/>
    <w:rsid w:val="00E036A9"/>
    <w:rsid w:val="00E03BE8"/>
    <w:rsid w:val="00E04E0F"/>
    <w:rsid w:val="00E0785B"/>
    <w:rsid w:val="00E11407"/>
    <w:rsid w:val="00E11670"/>
    <w:rsid w:val="00E14642"/>
    <w:rsid w:val="00E14D79"/>
    <w:rsid w:val="00E21DD9"/>
    <w:rsid w:val="00E25E57"/>
    <w:rsid w:val="00E31528"/>
    <w:rsid w:val="00E3258E"/>
    <w:rsid w:val="00E34D0B"/>
    <w:rsid w:val="00E3671C"/>
    <w:rsid w:val="00E4284D"/>
    <w:rsid w:val="00E43147"/>
    <w:rsid w:val="00E50F00"/>
    <w:rsid w:val="00E519F0"/>
    <w:rsid w:val="00E51BB0"/>
    <w:rsid w:val="00E527BC"/>
    <w:rsid w:val="00E535FA"/>
    <w:rsid w:val="00E55142"/>
    <w:rsid w:val="00E555C8"/>
    <w:rsid w:val="00E570DA"/>
    <w:rsid w:val="00E632E7"/>
    <w:rsid w:val="00E6562B"/>
    <w:rsid w:val="00E70297"/>
    <w:rsid w:val="00E74052"/>
    <w:rsid w:val="00E80E32"/>
    <w:rsid w:val="00E83F2F"/>
    <w:rsid w:val="00E86C1A"/>
    <w:rsid w:val="00E92708"/>
    <w:rsid w:val="00E9533A"/>
    <w:rsid w:val="00E95932"/>
    <w:rsid w:val="00E9624B"/>
    <w:rsid w:val="00E97365"/>
    <w:rsid w:val="00E97406"/>
    <w:rsid w:val="00E97561"/>
    <w:rsid w:val="00EA37F0"/>
    <w:rsid w:val="00EA4596"/>
    <w:rsid w:val="00EA669D"/>
    <w:rsid w:val="00EA7DFF"/>
    <w:rsid w:val="00EB2C6F"/>
    <w:rsid w:val="00EB5615"/>
    <w:rsid w:val="00EB5A57"/>
    <w:rsid w:val="00EC2B46"/>
    <w:rsid w:val="00EC641B"/>
    <w:rsid w:val="00ED30C5"/>
    <w:rsid w:val="00ED53FA"/>
    <w:rsid w:val="00ED6FD9"/>
    <w:rsid w:val="00EE1FEE"/>
    <w:rsid w:val="00EE5556"/>
    <w:rsid w:val="00EE7F3A"/>
    <w:rsid w:val="00EF216E"/>
    <w:rsid w:val="00EF562B"/>
    <w:rsid w:val="00F00CD7"/>
    <w:rsid w:val="00F02C6A"/>
    <w:rsid w:val="00F04225"/>
    <w:rsid w:val="00F04700"/>
    <w:rsid w:val="00F061F3"/>
    <w:rsid w:val="00F10883"/>
    <w:rsid w:val="00F10C7A"/>
    <w:rsid w:val="00F12C18"/>
    <w:rsid w:val="00F22BD1"/>
    <w:rsid w:val="00F22E63"/>
    <w:rsid w:val="00F231CC"/>
    <w:rsid w:val="00F24B37"/>
    <w:rsid w:val="00F268FD"/>
    <w:rsid w:val="00F31698"/>
    <w:rsid w:val="00F327B2"/>
    <w:rsid w:val="00F32A53"/>
    <w:rsid w:val="00F338AC"/>
    <w:rsid w:val="00F4030D"/>
    <w:rsid w:val="00F40EF2"/>
    <w:rsid w:val="00F43FFF"/>
    <w:rsid w:val="00F45E86"/>
    <w:rsid w:val="00F47D61"/>
    <w:rsid w:val="00F50A4A"/>
    <w:rsid w:val="00F51F0E"/>
    <w:rsid w:val="00F60C0A"/>
    <w:rsid w:val="00F62CEF"/>
    <w:rsid w:val="00F65380"/>
    <w:rsid w:val="00F6597B"/>
    <w:rsid w:val="00F67A1B"/>
    <w:rsid w:val="00F73AF5"/>
    <w:rsid w:val="00F75F33"/>
    <w:rsid w:val="00F811C1"/>
    <w:rsid w:val="00F8341F"/>
    <w:rsid w:val="00F83EC7"/>
    <w:rsid w:val="00F86A9B"/>
    <w:rsid w:val="00F86FC9"/>
    <w:rsid w:val="00F9227E"/>
    <w:rsid w:val="00F97EAA"/>
    <w:rsid w:val="00FA178C"/>
    <w:rsid w:val="00FA4C5A"/>
    <w:rsid w:val="00FA5764"/>
    <w:rsid w:val="00FB0594"/>
    <w:rsid w:val="00FB46EC"/>
    <w:rsid w:val="00FB5952"/>
    <w:rsid w:val="00FC00FE"/>
    <w:rsid w:val="00FC0546"/>
    <w:rsid w:val="00FC08F6"/>
    <w:rsid w:val="00FC424F"/>
    <w:rsid w:val="00FC4E4C"/>
    <w:rsid w:val="00FC62E9"/>
    <w:rsid w:val="00FD08DE"/>
    <w:rsid w:val="00FD15BD"/>
    <w:rsid w:val="00FD1C19"/>
    <w:rsid w:val="00FD26DE"/>
    <w:rsid w:val="00FE0B34"/>
    <w:rsid w:val="00FE1E06"/>
    <w:rsid w:val="00FE22FA"/>
    <w:rsid w:val="00FE2CB4"/>
    <w:rsid w:val="00FE3203"/>
    <w:rsid w:val="00FE3B2C"/>
    <w:rsid w:val="00FE478A"/>
    <w:rsid w:val="00FE555A"/>
    <w:rsid w:val="00FE6507"/>
    <w:rsid w:val="00FF167D"/>
    <w:rsid w:val="00FF1B4F"/>
    <w:rsid w:val="00FF2028"/>
    <w:rsid w:val="00FF2530"/>
    <w:rsid w:val="00FF25E2"/>
    <w:rsid w:val="00FF2F03"/>
    <w:rsid w:val="00FF63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0FB57C"/>
  <w15:docId w15:val="{4D1B688A-C2EE-4B30-86C1-859618A35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171D"/>
    <w:rPr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3125"/>
    <w:pPr>
      <w:keepNext/>
      <w:keepLines/>
      <w:spacing w:before="240" w:after="0"/>
      <w:outlineLvl w:val="0"/>
    </w:pPr>
    <w:rPr>
      <w:rFonts w:eastAsiaTheme="majorEastAsia" w:cstheme="majorBidi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31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58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9A57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3125"/>
    <w:rPr>
      <w:rFonts w:eastAsiaTheme="majorEastAsia" w:cstheme="majorBidi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53125"/>
    <w:rPr>
      <w:rFonts w:asciiTheme="majorHAnsi" w:eastAsiaTheme="majorEastAsia" w:hAnsiTheme="majorHAnsi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584E"/>
    <w:rPr>
      <w:rFonts w:asciiTheme="majorHAnsi" w:eastAsiaTheme="majorEastAsia" w:hAnsiTheme="majorHAnsi" w:cstheme="majorBidi"/>
      <w:b/>
      <w:bCs/>
      <w:color w:val="A9A57C" w:themeColor="accent1"/>
    </w:rPr>
  </w:style>
  <w:style w:type="paragraph" w:styleId="Header">
    <w:name w:val="header"/>
    <w:basedOn w:val="Normal"/>
    <w:link w:val="HeaderChar"/>
    <w:uiPriority w:val="99"/>
    <w:unhideWhenUsed/>
    <w:rsid w:val="00CA29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9F1"/>
  </w:style>
  <w:style w:type="paragraph" w:styleId="Footer">
    <w:name w:val="footer"/>
    <w:basedOn w:val="Normal"/>
    <w:link w:val="FooterChar"/>
    <w:uiPriority w:val="99"/>
    <w:unhideWhenUsed/>
    <w:rsid w:val="00CA29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9F1"/>
  </w:style>
  <w:style w:type="paragraph" w:styleId="ListParagraph">
    <w:name w:val="List Paragraph"/>
    <w:aliases w:val="Normal bullet 2,List Paragraph1,body 2,List Paragraph11,List Paragraph111,Antes de enumeración,Listă colorată - Accentuare 11,Bullet,Citation List,List Paragraph2,List_Paragraph,Multilevel para_II,Outlines a.b.c.,Akapit z listą BS"/>
    <w:basedOn w:val="Normal"/>
    <w:link w:val="ListParagraphChar"/>
    <w:uiPriority w:val="1"/>
    <w:qFormat/>
    <w:rsid w:val="00D07F0A"/>
    <w:pPr>
      <w:ind w:left="720"/>
      <w:contextualSpacing/>
    </w:pPr>
  </w:style>
  <w:style w:type="character" w:customStyle="1" w:styleId="ListParagraphChar">
    <w:name w:val="List Paragraph Char"/>
    <w:aliases w:val="Normal bullet 2 Char,List Paragraph1 Char,body 2 Char,List Paragraph11 Char,List Paragraph111 Char,Antes de enumeración Char,Listă colorată - Accentuare 11 Char,Bullet Char,Citation List Char,List Paragraph2 Char,List_Paragraph Char"/>
    <w:link w:val="ListParagraph"/>
    <w:uiPriority w:val="1"/>
    <w:qFormat/>
    <w:locked/>
    <w:rsid w:val="00164DC6"/>
  </w:style>
  <w:style w:type="paragraph" w:styleId="Caption">
    <w:name w:val="caption"/>
    <w:basedOn w:val="Normal"/>
    <w:next w:val="Normal"/>
    <w:uiPriority w:val="35"/>
    <w:semiHidden/>
    <w:unhideWhenUsed/>
    <w:qFormat/>
    <w:rsid w:val="0071584E"/>
    <w:pPr>
      <w:spacing w:line="240" w:lineRule="auto"/>
    </w:pPr>
    <w:rPr>
      <w:b/>
      <w:bCs/>
      <w:color w:val="A9A57C" w:themeColor="accent1"/>
      <w:sz w:val="18"/>
      <w:szCs w:val="18"/>
    </w:rPr>
  </w:style>
  <w:style w:type="paragraph" w:styleId="NoSpacing">
    <w:name w:val="No Spacing"/>
    <w:link w:val="NoSpacingChar"/>
    <w:uiPriority w:val="1"/>
    <w:qFormat/>
    <w:rsid w:val="0071584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1584E"/>
  </w:style>
  <w:style w:type="paragraph" w:styleId="BalloonText">
    <w:name w:val="Balloon Text"/>
    <w:basedOn w:val="Normal"/>
    <w:link w:val="BalloonTextChar"/>
    <w:uiPriority w:val="99"/>
    <w:semiHidden/>
    <w:unhideWhenUsed/>
    <w:rsid w:val="00715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84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D6337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475A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5A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5A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5A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5ACD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FA57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E11670"/>
  </w:style>
  <w:style w:type="character" w:customStyle="1" w:styleId="hps">
    <w:name w:val="hps"/>
    <w:uiPriority w:val="99"/>
    <w:rsid w:val="001054C3"/>
  </w:style>
  <w:style w:type="paragraph" w:styleId="BodyText">
    <w:name w:val="Body Text"/>
    <w:basedOn w:val="Normal"/>
    <w:link w:val="BodyTextChar"/>
    <w:qFormat/>
    <w:rsid w:val="009C1F38"/>
    <w:pPr>
      <w:suppressAutoHyphens/>
      <w:spacing w:after="120" w:line="240" w:lineRule="auto"/>
    </w:pPr>
    <w:rPr>
      <w:rFonts w:ascii="Arial Narrow" w:eastAsia="Times New Roman" w:hAnsi="Arial Narrow" w:cs="Times New Roman"/>
      <w:sz w:val="20"/>
      <w:szCs w:val="20"/>
      <w:lang w:eastAsia="ar-SA"/>
    </w:rPr>
  </w:style>
  <w:style w:type="character" w:customStyle="1" w:styleId="BodyTextChar">
    <w:name w:val="Body Text Char"/>
    <w:basedOn w:val="DefaultParagraphFont"/>
    <w:link w:val="BodyText"/>
    <w:rsid w:val="009C1F38"/>
    <w:rPr>
      <w:rFonts w:ascii="Arial Narrow" w:eastAsia="Times New Roman" w:hAnsi="Arial Narrow" w:cs="Times New Roman"/>
      <w:sz w:val="20"/>
      <w:szCs w:val="20"/>
      <w:lang w:val="ro-RO" w:eastAsia="ar-SA"/>
    </w:rPr>
  </w:style>
  <w:style w:type="paragraph" w:styleId="FootnoteText">
    <w:name w:val="footnote text"/>
    <w:aliases w:val="single space"/>
    <w:basedOn w:val="Normal"/>
    <w:link w:val="FootnoteTextChar"/>
    <w:semiHidden/>
    <w:rsid w:val="00700316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FootnoteTextChar">
    <w:name w:val="Footnote Text Char"/>
    <w:aliases w:val="single space Char"/>
    <w:basedOn w:val="DefaultParagraphFont"/>
    <w:link w:val="FootnoteText"/>
    <w:semiHidden/>
    <w:rsid w:val="00700316"/>
    <w:rPr>
      <w:rFonts w:ascii="Times New Roman" w:eastAsia="Times New Roman" w:hAnsi="Times New Roman" w:cs="Times New Roman"/>
      <w:sz w:val="24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00316"/>
    <w:rPr>
      <w:vertAlign w:val="superscript"/>
    </w:rPr>
  </w:style>
  <w:style w:type="paragraph" w:customStyle="1" w:styleId="DRAGOS2">
    <w:name w:val="DRAGOS 2"/>
    <w:basedOn w:val="Normal"/>
    <w:link w:val="DRAGOS2Char"/>
    <w:rsid w:val="00700316"/>
    <w:pPr>
      <w:spacing w:before="120" w:after="0" w:line="288" w:lineRule="auto"/>
    </w:pPr>
    <w:rPr>
      <w:rFonts w:ascii="Verdana" w:eastAsia="Times New Roman" w:hAnsi="Verdana" w:cs="Times New Roman"/>
      <w:i/>
      <w:iCs/>
      <w:sz w:val="24"/>
      <w:szCs w:val="24"/>
    </w:rPr>
  </w:style>
  <w:style w:type="character" w:customStyle="1" w:styleId="DRAGOS2Char">
    <w:name w:val="DRAGOS 2 Char"/>
    <w:link w:val="DRAGOS2"/>
    <w:rsid w:val="00700316"/>
    <w:rPr>
      <w:rFonts w:ascii="Verdana" w:eastAsia="Times New Roman" w:hAnsi="Verdana" w:cs="Times New Roman"/>
      <w:i/>
      <w:iCs/>
      <w:sz w:val="24"/>
      <w:szCs w:val="24"/>
      <w:lang w:val="ro-RO"/>
    </w:rPr>
  </w:style>
  <w:style w:type="character" w:styleId="Hyperlink">
    <w:name w:val="Hyperlink"/>
    <w:uiPriority w:val="99"/>
    <w:unhideWhenUsed/>
    <w:rsid w:val="00DB1764"/>
    <w:rPr>
      <w:color w:val="0563C1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B1764"/>
    <w:pPr>
      <w:tabs>
        <w:tab w:val="left" w:pos="660"/>
        <w:tab w:val="right" w:leader="dot" w:pos="9019"/>
      </w:tabs>
      <w:spacing w:after="100"/>
      <w:ind w:firstLine="567"/>
      <w:jc w:val="both"/>
    </w:pPr>
    <w:rPr>
      <w:rFonts w:ascii="Arial" w:eastAsia="Times New Roman" w:hAnsi="Arial" w:cs="Arial"/>
      <w:noProof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3633E"/>
    <w:pPr>
      <w:tabs>
        <w:tab w:val="right" w:leader="dot" w:pos="8931"/>
        <w:tab w:val="right" w:leader="dot" w:pos="9019"/>
      </w:tabs>
      <w:spacing w:after="0" w:line="300" w:lineRule="exact"/>
      <w:ind w:left="1276" w:right="848"/>
      <w:jc w:val="both"/>
      <w:outlineLvl w:val="1"/>
    </w:pPr>
    <w:rPr>
      <w:rFonts w:ascii="Calibri" w:eastAsia="Times New Roman" w:hAnsi="Calibri" w:cs="Calibri"/>
      <w:b/>
      <w:color w:val="4F81BD"/>
    </w:rPr>
  </w:style>
  <w:style w:type="paragraph" w:styleId="TOCHeading">
    <w:name w:val="TOC Heading"/>
    <w:basedOn w:val="Heading1"/>
    <w:next w:val="Normal"/>
    <w:uiPriority w:val="39"/>
    <w:unhideWhenUsed/>
    <w:qFormat/>
    <w:rsid w:val="00DB1764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customStyle="1" w:styleId="Style5">
    <w:name w:val="Style5"/>
    <w:basedOn w:val="Normal"/>
    <w:rsid w:val="00DB1764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CM2">
    <w:name w:val="CM2"/>
    <w:basedOn w:val="Normal"/>
    <w:next w:val="Normal"/>
    <w:uiPriority w:val="99"/>
    <w:rsid w:val="00DB1764"/>
    <w:pPr>
      <w:widowControl w:val="0"/>
      <w:autoSpaceDE w:val="0"/>
      <w:autoSpaceDN w:val="0"/>
      <w:adjustRightInd w:val="0"/>
      <w:spacing w:after="0" w:line="276" w:lineRule="atLeast"/>
    </w:pPr>
    <w:rPr>
      <w:rFonts w:ascii="Arial" w:eastAsia="Times New Roman" w:hAnsi="Arial" w:cs="Arial"/>
      <w:sz w:val="24"/>
      <w:szCs w:val="24"/>
      <w:lang w:eastAsia="ro-RO"/>
    </w:rPr>
  </w:style>
  <w:style w:type="paragraph" w:customStyle="1" w:styleId="Default">
    <w:name w:val="Default"/>
    <w:rsid w:val="00DB17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ro-RO" w:eastAsia="ro-RO"/>
    </w:rPr>
  </w:style>
  <w:style w:type="paragraph" w:customStyle="1" w:styleId="CM11">
    <w:name w:val="CM11"/>
    <w:basedOn w:val="Default"/>
    <w:next w:val="Default"/>
    <w:uiPriority w:val="99"/>
    <w:rsid w:val="00DB1764"/>
    <w:rPr>
      <w:color w:val="auto"/>
    </w:rPr>
  </w:style>
  <w:style w:type="paragraph" w:customStyle="1" w:styleId="CM8">
    <w:name w:val="CM8"/>
    <w:basedOn w:val="Default"/>
    <w:next w:val="Default"/>
    <w:uiPriority w:val="99"/>
    <w:rsid w:val="00DB1764"/>
    <w:rPr>
      <w:color w:val="auto"/>
    </w:rPr>
  </w:style>
  <w:style w:type="paragraph" w:customStyle="1" w:styleId="Normal1">
    <w:name w:val="Normal1"/>
    <w:rsid w:val="00E11407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ro-RO"/>
    </w:rPr>
  </w:style>
  <w:style w:type="paragraph" w:customStyle="1" w:styleId="tablestyle1">
    <w:name w:val="table style1"/>
    <w:basedOn w:val="Normal"/>
    <w:rsid w:val="00E11407"/>
    <w:pPr>
      <w:spacing w:after="0" w:line="240" w:lineRule="auto"/>
    </w:pPr>
    <w:rPr>
      <w:rFonts w:ascii="Arial" w:eastAsia="Times New Roman" w:hAnsi="Arial" w:cs="Arial"/>
      <w:b/>
      <w:bCs/>
      <w:smallCaps/>
      <w:color w:val="FFFFFF"/>
      <w:sz w:val="28"/>
      <w:szCs w:val="28"/>
      <w:lang w:val="en-US"/>
    </w:rPr>
  </w:style>
  <w:style w:type="paragraph" w:customStyle="1" w:styleId="tablestyle2">
    <w:name w:val="table style2"/>
    <w:basedOn w:val="tablestyle1"/>
    <w:uiPriority w:val="99"/>
    <w:rsid w:val="00E11407"/>
    <w:rPr>
      <w:smallCaps w:val="0"/>
      <w:color w:val="auto"/>
      <w:sz w:val="22"/>
      <w:szCs w:val="22"/>
    </w:rPr>
  </w:style>
  <w:style w:type="character" w:customStyle="1" w:styleId="Heading30">
    <w:name w:val="Heading #3_"/>
    <w:link w:val="Heading31"/>
    <w:rsid w:val="00F97EAA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Heading31">
    <w:name w:val="Heading #3"/>
    <w:basedOn w:val="Normal"/>
    <w:link w:val="Heading30"/>
    <w:rsid w:val="00F97EAA"/>
    <w:pPr>
      <w:shd w:val="clear" w:color="auto" w:fill="FFFFFF"/>
      <w:spacing w:before="540" w:after="0" w:line="317" w:lineRule="exact"/>
      <w:jc w:val="both"/>
      <w:outlineLvl w:val="2"/>
    </w:pPr>
    <w:rPr>
      <w:rFonts w:ascii="Arial" w:eastAsia="Arial" w:hAnsi="Arial" w:cs="Arial"/>
      <w:sz w:val="23"/>
      <w:szCs w:val="23"/>
    </w:rPr>
  </w:style>
  <w:style w:type="character" w:customStyle="1" w:styleId="Bodytext2">
    <w:name w:val="Body text (2)_"/>
    <w:link w:val="Bodytext20"/>
    <w:locked/>
    <w:rsid w:val="00D0392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D0392A"/>
    <w:pPr>
      <w:widowControl w:val="0"/>
      <w:shd w:val="clear" w:color="auto" w:fill="FFFFFF"/>
      <w:spacing w:before="400" w:after="0" w:line="413" w:lineRule="exact"/>
      <w:ind w:hanging="400"/>
      <w:jc w:val="both"/>
    </w:pPr>
    <w:rPr>
      <w:rFonts w:ascii="Times New Roman" w:eastAsia="Times New Roman" w:hAnsi="Times New Roman" w:cs="Times New Roman"/>
    </w:rPr>
  </w:style>
  <w:style w:type="paragraph" w:customStyle="1" w:styleId="Style2">
    <w:name w:val="Style2"/>
    <w:basedOn w:val="Normal"/>
    <w:uiPriority w:val="99"/>
    <w:rsid w:val="00D0392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val="en-US"/>
    </w:rPr>
  </w:style>
  <w:style w:type="paragraph" w:customStyle="1" w:styleId="Style35">
    <w:name w:val="Style35"/>
    <w:basedOn w:val="Normal"/>
    <w:uiPriority w:val="99"/>
    <w:rsid w:val="00D0392A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Arial" w:eastAsia="Times New Roman" w:hAnsi="Arial" w:cs="Arial"/>
      <w:sz w:val="24"/>
      <w:szCs w:val="24"/>
      <w:lang w:val="en-US"/>
    </w:rPr>
  </w:style>
  <w:style w:type="character" w:customStyle="1" w:styleId="FontStyle103">
    <w:name w:val="Font Style103"/>
    <w:uiPriority w:val="99"/>
    <w:rsid w:val="00D0392A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83">
    <w:name w:val="Font Style83"/>
    <w:uiPriority w:val="99"/>
    <w:rsid w:val="00D0392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82">
    <w:name w:val="Font Style82"/>
    <w:uiPriority w:val="99"/>
    <w:rsid w:val="00D0392A"/>
    <w:rPr>
      <w:rFonts w:ascii="Times New Roman" w:hAnsi="Times New Roman" w:cs="Times New Roman" w:hint="default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20DB9"/>
    <w:rPr>
      <w:color w:val="605E5C"/>
      <w:shd w:val="clear" w:color="auto" w:fill="E1DFDD"/>
    </w:rPr>
  </w:style>
  <w:style w:type="paragraph" w:styleId="TOC3">
    <w:name w:val="toc 3"/>
    <w:basedOn w:val="Normal"/>
    <w:next w:val="Normal"/>
    <w:autoRedefine/>
    <w:uiPriority w:val="39"/>
    <w:unhideWhenUsed/>
    <w:rsid w:val="0063633E"/>
    <w:pPr>
      <w:spacing w:after="100"/>
      <w:ind w:left="440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6694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01FE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C3139"/>
    <w:pPr>
      <w:spacing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  <w:rsid w:val="005E3701"/>
  </w:style>
  <w:style w:type="paragraph" w:styleId="NormalWeb">
    <w:name w:val="Normal (Web)"/>
    <w:basedOn w:val="Normal"/>
    <w:uiPriority w:val="99"/>
    <w:semiHidden/>
    <w:unhideWhenUsed/>
    <w:rsid w:val="00FD15BD"/>
    <w:pPr>
      <w:spacing w:after="160" w:line="259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62CEF"/>
    <w:rPr>
      <w:color w:val="849A0A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618A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63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4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2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7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2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7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2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3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47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7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6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6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3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5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4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8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1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4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1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7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2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0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7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4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9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0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3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9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0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2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2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5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9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5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7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3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0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6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7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532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3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6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1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4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5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7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5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2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7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1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5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4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0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7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8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9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94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37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70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86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4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5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Adjacency">
  <a:themeElements>
    <a:clrScheme name="Adjacency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djacency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75000">
              <a:schemeClr val="phClr">
                <a:shade val="100000"/>
                <a:satMod val="115000"/>
              </a:schemeClr>
            </a:gs>
            <a:gs pos="100000">
              <a:schemeClr val="phClr">
                <a:shade val="70000"/>
                <a:satMod val="130000"/>
              </a:schemeClr>
            </a:gs>
          </a:gsLst>
          <a:path path="circle">
            <a:fillToRect l="20000" t="50000" r="100000" b="5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7000"/>
              </a:schemeClr>
              <a:schemeClr val="phClr">
                <a:shade val="96000"/>
              </a:schemeClr>
            </a:duotone>
          </a:blip>
          <a:tile tx="0" ty="0" sx="32000" sy="32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D53AE-5655-4A09-A374-D71B99A73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239</Words>
  <Characters>1415</Characters>
  <Application>Microsoft Office Word</Application>
  <DocSecurity>0</DocSecurity>
  <Lines>61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 ACER</dc:creator>
  <cp:lastModifiedBy>Andrei Linu</cp:lastModifiedBy>
  <cp:revision>8</cp:revision>
  <cp:lastPrinted>2025-05-24T14:11:00Z</cp:lastPrinted>
  <dcterms:created xsi:type="dcterms:W3CDTF">2025-07-02T12:27:00Z</dcterms:created>
  <dcterms:modified xsi:type="dcterms:W3CDTF">2025-07-02T14:31:00Z</dcterms:modified>
</cp:coreProperties>
</file>